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B14F9" w14:textId="77777777" w:rsidR="00B807A8" w:rsidRDefault="00B807A8" w:rsidP="00B807A8">
      <w:pPr>
        <w:autoSpaceDE w:val="0"/>
        <w:autoSpaceDN w:val="0"/>
        <w:adjustRightInd w:val="0"/>
        <w:jc w:val="right"/>
        <w:rPr>
          <w:i/>
          <w:sz w:val="20"/>
          <w:szCs w:val="20"/>
        </w:rPr>
      </w:pPr>
    </w:p>
    <w:p w14:paraId="342B3066" w14:textId="77777777" w:rsidR="00B807A8" w:rsidRDefault="00B807A8" w:rsidP="00B807A8">
      <w:pPr>
        <w:autoSpaceDE w:val="0"/>
        <w:autoSpaceDN w:val="0"/>
        <w:adjustRightInd w:val="0"/>
        <w:jc w:val="right"/>
        <w:rPr>
          <w:i/>
          <w:sz w:val="20"/>
          <w:szCs w:val="20"/>
        </w:rPr>
      </w:pPr>
    </w:p>
    <w:p w14:paraId="09BBED6B" w14:textId="0BEF7C57" w:rsidR="00B807A8" w:rsidRDefault="00B807A8" w:rsidP="00B807A8">
      <w:pPr>
        <w:autoSpaceDE w:val="0"/>
        <w:autoSpaceDN w:val="0"/>
        <w:adjustRightInd w:val="0"/>
        <w:jc w:val="center"/>
        <w:rPr>
          <w:b/>
          <w:bCs/>
          <w:sz w:val="36"/>
          <w:szCs w:val="36"/>
        </w:rPr>
      </w:pPr>
      <w:r w:rsidRPr="00B807A8">
        <w:rPr>
          <w:b/>
          <w:bCs/>
          <w:sz w:val="36"/>
          <w:szCs w:val="36"/>
        </w:rPr>
        <w:t>PROHLÁŠENÍ O BEZINFEKČNOSTI</w:t>
      </w:r>
    </w:p>
    <w:p w14:paraId="4D30D707" w14:textId="7ABE6B6D" w:rsidR="008C4526" w:rsidRPr="003C0859" w:rsidRDefault="003C0859" w:rsidP="003C0859">
      <w:pPr>
        <w:autoSpaceDE w:val="0"/>
        <w:autoSpaceDN w:val="0"/>
        <w:adjustRightInd w:val="0"/>
        <w:jc w:val="center"/>
        <w:rPr>
          <w:iCs/>
          <w:sz w:val="32"/>
          <w:szCs w:val="32"/>
        </w:rPr>
      </w:pPr>
      <w:r>
        <w:rPr>
          <w:iCs/>
          <w:sz w:val="32"/>
          <w:szCs w:val="32"/>
        </w:rPr>
        <w:t>MT „Praha známá neznámá</w:t>
      </w:r>
      <w:r w:rsidR="009C3107">
        <w:rPr>
          <w:iCs/>
          <w:sz w:val="32"/>
          <w:szCs w:val="32"/>
        </w:rPr>
        <w:t xml:space="preserve">“ </w:t>
      </w:r>
      <w:r w:rsidR="00BA3F91">
        <w:rPr>
          <w:iCs/>
          <w:sz w:val="32"/>
          <w:szCs w:val="32"/>
        </w:rPr>
        <w:t>3</w:t>
      </w:r>
      <w:r w:rsidR="009C3107">
        <w:rPr>
          <w:iCs/>
          <w:sz w:val="32"/>
          <w:szCs w:val="32"/>
        </w:rPr>
        <w:t xml:space="preserve">. – </w:t>
      </w:r>
      <w:r w:rsidR="00BA3F91">
        <w:rPr>
          <w:iCs/>
          <w:sz w:val="32"/>
          <w:szCs w:val="32"/>
        </w:rPr>
        <w:t>7</w:t>
      </w:r>
      <w:r w:rsidR="009C3107">
        <w:rPr>
          <w:iCs/>
          <w:sz w:val="32"/>
          <w:szCs w:val="32"/>
        </w:rPr>
        <w:t xml:space="preserve">. </w:t>
      </w:r>
      <w:r w:rsidR="00BA3F91">
        <w:rPr>
          <w:iCs/>
          <w:sz w:val="32"/>
          <w:szCs w:val="32"/>
        </w:rPr>
        <w:t>8</w:t>
      </w:r>
      <w:r w:rsidR="009C3107">
        <w:rPr>
          <w:iCs/>
          <w:sz w:val="32"/>
          <w:szCs w:val="32"/>
        </w:rPr>
        <w:t>. 202</w:t>
      </w:r>
      <w:r w:rsidR="00BA3F91">
        <w:rPr>
          <w:iCs/>
          <w:sz w:val="32"/>
          <w:szCs w:val="32"/>
        </w:rPr>
        <w:t>6</w:t>
      </w:r>
    </w:p>
    <w:p w14:paraId="6D4FC282" w14:textId="77777777" w:rsidR="00B807A8" w:rsidRDefault="00B807A8" w:rsidP="00B807A8">
      <w:pPr>
        <w:autoSpaceDE w:val="0"/>
        <w:autoSpaceDN w:val="0"/>
        <w:adjustRightInd w:val="0"/>
        <w:jc w:val="right"/>
        <w:rPr>
          <w:i/>
          <w:sz w:val="20"/>
          <w:szCs w:val="20"/>
        </w:rPr>
      </w:pPr>
    </w:p>
    <w:p w14:paraId="342854EE" w14:textId="77777777" w:rsidR="00B807A8" w:rsidRDefault="00B807A8"/>
    <w:p w14:paraId="123E0355" w14:textId="77777777" w:rsidR="00B807A8" w:rsidRDefault="00B807A8"/>
    <w:p w14:paraId="13A2CB6E" w14:textId="77777777" w:rsidR="00B807A8" w:rsidRDefault="00B807A8"/>
    <w:p w14:paraId="79932D8F" w14:textId="77777777" w:rsidR="00B807A8" w:rsidRDefault="00B807A8">
      <w:r w:rsidRPr="00B807A8">
        <w:t xml:space="preserve">Toto písemné prohlášení nesmí být starší než jeden den (rozhodné datum je den přijetí na akci). Jako rodič nebo jiný zákonný zástupce event. jiná fyzická osoba, kterou k tomu zákonný zástupce dítěte písemně zmocnil, </w:t>
      </w:r>
    </w:p>
    <w:p w14:paraId="4685A813" w14:textId="77777777" w:rsidR="00B807A8" w:rsidRDefault="00B807A8"/>
    <w:p w14:paraId="3F855963" w14:textId="77777777" w:rsidR="00B807A8" w:rsidRDefault="00B807A8">
      <w:r w:rsidRPr="00B807A8">
        <w:t xml:space="preserve">prohlašuji, že: dítě: ........................................................................... </w:t>
      </w:r>
      <w:r>
        <w:t xml:space="preserve"> </w:t>
      </w:r>
    </w:p>
    <w:p w14:paraId="258FFBBC" w14:textId="77777777" w:rsidR="00B807A8" w:rsidRDefault="00B807A8"/>
    <w:p w14:paraId="1DE520A6" w14:textId="77777777" w:rsidR="00B807A8" w:rsidRDefault="00B807A8">
      <w:r w:rsidRPr="00B807A8">
        <w:t xml:space="preserve">narozené dne: ............................................................ </w:t>
      </w:r>
    </w:p>
    <w:p w14:paraId="10FAA55C" w14:textId="77777777" w:rsidR="00B807A8" w:rsidRDefault="00B807A8"/>
    <w:p w14:paraId="6084C330" w14:textId="77777777" w:rsidR="00B807A8" w:rsidRDefault="00B807A8">
      <w:r w:rsidRPr="00B807A8">
        <w:t xml:space="preserve">bytem trvale: ............................................................... </w:t>
      </w:r>
    </w:p>
    <w:p w14:paraId="520C20E9" w14:textId="77777777" w:rsidR="00B807A8" w:rsidRDefault="00B807A8"/>
    <w:p w14:paraId="356C0180" w14:textId="5CD631E3" w:rsidR="00B807A8" w:rsidRDefault="00B807A8">
      <w:r w:rsidRPr="00B807A8">
        <w:t xml:space="preserve">a) nejeví známky akutního onemocnění (například horečky nebo průjmu), zvýšená teplota, kašel, dušnost, bolest v krku, bolest svalů, ztráta chuti a čichu atd. </w:t>
      </w:r>
    </w:p>
    <w:p w14:paraId="20EFF4E3" w14:textId="198F76A4" w:rsidR="00B807A8" w:rsidRDefault="00B807A8">
      <w:r w:rsidRPr="00B807A8">
        <w:t xml:space="preserve">b) ve 14 dnech před odjezdem nepřišlo dítě (nebo jiná osoba přítomná na akci) do styku s osobou nemocnou infekčním onemocněním nebo podezřelou z nákazy a ani jemu, ani jinému příslušníku rodiny žijícímu s ním ve společné domácnosti, není nařízeno karanténní opatření. c) ve 14 dnech před </w:t>
      </w:r>
      <w:r w:rsidR="00A73F33">
        <w:t>nástupem na MT</w:t>
      </w:r>
      <w:r w:rsidRPr="00B807A8">
        <w:t xml:space="preserve"> nepobývalo dítě v zahraničí, v případě, že ano, tak </w:t>
      </w:r>
      <w:proofErr w:type="gramStart"/>
      <w:r w:rsidRPr="00B807A8">
        <w:t>kde:…</w:t>
      </w:r>
      <w:proofErr w:type="gramEnd"/>
      <w:r w:rsidRPr="00B807A8">
        <w:t xml:space="preserve">………………………………………………………………. </w:t>
      </w:r>
    </w:p>
    <w:p w14:paraId="0074A695" w14:textId="486F6583" w:rsidR="00B807A8" w:rsidRDefault="00B807A8">
      <w:r>
        <w:t>d) v posledních 14 dnech nemělo klíště</w:t>
      </w:r>
      <w:r w:rsidR="009D4A2E">
        <w:t xml:space="preserve">, pokud </w:t>
      </w:r>
      <w:r w:rsidR="00493AFE">
        <w:t>ANO, uveďte kdy………</w:t>
      </w:r>
      <w:r w:rsidR="003D2A26">
        <w:t>….</w:t>
      </w:r>
    </w:p>
    <w:p w14:paraId="7DFFCEA1" w14:textId="77777777" w:rsidR="00B807A8" w:rsidRDefault="00B807A8"/>
    <w:p w14:paraId="723399FF" w14:textId="77777777" w:rsidR="00B807A8" w:rsidRDefault="00B807A8"/>
    <w:p w14:paraId="1722A843" w14:textId="54E1563F" w:rsidR="00B807A8" w:rsidRDefault="00B807A8">
      <w:r w:rsidRPr="00B807A8">
        <w:t xml:space="preserve">Jsem si vědom(a) právních následků, které by mě postihly, kdyby toto prohlášení nebylo pravdivé. </w:t>
      </w:r>
    </w:p>
    <w:p w14:paraId="698CE22D" w14:textId="77777777" w:rsidR="00B807A8" w:rsidRDefault="00B807A8"/>
    <w:p w14:paraId="779FFE1C" w14:textId="77777777" w:rsidR="00B807A8" w:rsidRDefault="00B807A8">
      <w:r>
        <w:t>V</w:t>
      </w:r>
      <w:r w:rsidRPr="00B807A8">
        <w:t xml:space="preserve"> ..............................</w:t>
      </w:r>
      <w:r>
        <w:t>d</w:t>
      </w:r>
      <w:r w:rsidRPr="00B807A8">
        <w:t xml:space="preserve">ne ................................ </w:t>
      </w:r>
    </w:p>
    <w:p w14:paraId="09471F82" w14:textId="77777777" w:rsidR="00B807A8" w:rsidRDefault="00B807A8"/>
    <w:p w14:paraId="278F41C4" w14:textId="77777777" w:rsidR="00B807A8" w:rsidRDefault="00B807A8"/>
    <w:p w14:paraId="6E80DBFA" w14:textId="4C4E65D0" w:rsidR="0027597C" w:rsidRPr="00B807A8" w:rsidRDefault="00B807A8">
      <w:r w:rsidRPr="00B807A8">
        <w:t>Jméno a podpis zákonného zástupce: ………………………………………</w:t>
      </w:r>
      <w:r>
        <w:t>………</w:t>
      </w:r>
      <w:proofErr w:type="gramStart"/>
      <w:r>
        <w:t>…….</w:t>
      </w:r>
      <w:proofErr w:type="gramEnd"/>
      <w:r>
        <w:t>.</w:t>
      </w:r>
      <w:r w:rsidRPr="00B807A8">
        <w:t xml:space="preserve"> </w:t>
      </w:r>
    </w:p>
    <w:sectPr w:rsidR="0027597C" w:rsidRPr="00B807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7A8"/>
    <w:rsid w:val="0027597C"/>
    <w:rsid w:val="003C0859"/>
    <w:rsid w:val="003D2A26"/>
    <w:rsid w:val="00493AFE"/>
    <w:rsid w:val="008C4526"/>
    <w:rsid w:val="009C3107"/>
    <w:rsid w:val="009D4A2E"/>
    <w:rsid w:val="009F7C85"/>
    <w:rsid w:val="00A02132"/>
    <w:rsid w:val="00A73F33"/>
    <w:rsid w:val="00AC0FB9"/>
    <w:rsid w:val="00B807A8"/>
    <w:rsid w:val="00BA3F91"/>
    <w:rsid w:val="00EA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E649C"/>
  <w15:chartTrackingRefBased/>
  <w15:docId w15:val="{4326722B-34AF-4ADE-988B-6E9F60ACB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807A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B807A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807A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807A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807A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807A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807A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807A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807A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807A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807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807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807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807A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807A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807A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807A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807A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807A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807A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B807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807A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B807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807A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B807A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807A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B807A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807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807A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807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202</Words>
  <Characters>1194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Vlasáková</dc:creator>
  <cp:keywords/>
  <dc:description/>
  <cp:lastModifiedBy>Renáta Vlasáková</cp:lastModifiedBy>
  <cp:revision>11</cp:revision>
  <cp:lastPrinted>2024-04-04T09:28:00Z</cp:lastPrinted>
  <dcterms:created xsi:type="dcterms:W3CDTF">2024-04-04T09:21:00Z</dcterms:created>
  <dcterms:modified xsi:type="dcterms:W3CDTF">2026-02-02T09:42:00Z</dcterms:modified>
</cp:coreProperties>
</file>