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5DE9" w14:textId="0C5B639D" w:rsidR="00DC0D42" w:rsidRDefault="00573842" w:rsidP="00EF3A7A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EF3A7A">
        <w:rPr>
          <w:rFonts w:ascii="Times New Roman" w:hAnsi="Times New Roman" w:cs="Times New Roman"/>
          <w:b/>
          <w:sz w:val="72"/>
          <w:szCs w:val="72"/>
          <w:u w:val="single"/>
        </w:rPr>
        <w:t>Plán</w:t>
      </w:r>
      <w:r w:rsidR="00EF3A7A">
        <w:rPr>
          <w:rFonts w:ascii="Times New Roman" w:hAnsi="Times New Roman" w:cs="Times New Roman"/>
          <w:b/>
          <w:sz w:val="72"/>
          <w:szCs w:val="72"/>
          <w:u w:val="single"/>
        </w:rPr>
        <w:t xml:space="preserve"> MŠ</w:t>
      </w:r>
      <w:r w:rsidRPr="00EF3A7A">
        <w:rPr>
          <w:rFonts w:ascii="Times New Roman" w:hAnsi="Times New Roman" w:cs="Times New Roman"/>
          <w:b/>
          <w:sz w:val="72"/>
          <w:szCs w:val="72"/>
          <w:u w:val="single"/>
        </w:rPr>
        <w:t xml:space="preserve"> – </w:t>
      </w:r>
      <w:r w:rsidR="00A50009">
        <w:rPr>
          <w:rFonts w:ascii="Times New Roman" w:hAnsi="Times New Roman" w:cs="Times New Roman"/>
          <w:b/>
          <w:sz w:val="72"/>
          <w:szCs w:val="72"/>
          <w:u w:val="single"/>
        </w:rPr>
        <w:t>září</w:t>
      </w:r>
      <w:r w:rsidRPr="00EF3A7A">
        <w:rPr>
          <w:rFonts w:ascii="Times New Roman" w:hAnsi="Times New Roman" w:cs="Times New Roman"/>
          <w:b/>
          <w:sz w:val="72"/>
          <w:szCs w:val="72"/>
          <w:u w:val="single"/>
        </w:rPr>
        <w:t xml:space="preserve"> 202</w:t>
      </w:r>
      <w:r w:rsidR="00176064">
        <w:rPr>
          <w:rFonts w:ascii="Times New Roman" w:hAnsi="Times New Roman" w:cs="Times New Roman"/>
          <w:b/>
          <w:sz w:val="72"/>
          <w:szCs w:val="72"/>
          <w:u w:val="single"/>
        </w:rPr>
        <w:t>6</w:t>
      </w:r>
    </w:p>
    <w:p w14:paraId="23005DEA" w14:textId="77777777" w:rsidR="00EF3A7A" w:rsidRPr="00EF3A7A" w:rsidRDefault="00EF3A7A" w:rsidP="00EF3A7A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3"/>
        <w:gridCol w:w="2087"/>
        <w:gridCol w:w="5918"/>
      </w:tblGrid>
      <w:tr w:rsidR="008D5B1B" w14:paraId="41846039" w14:textId="77777777" w:rsidTr="00947E0A">
        <w:tc>
          <w:tcPr>
            <w:tcW w:w="0" w:type="auto"/>
          </w:tcPr>
          <w:p w14:paraId="1DAE2FFA" w14:textId="74DDBC1B" w:rsidR="00D67B2D" w:rsidRDefault="00A50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Pondělí </w:t>
            </w:r>
            <w:r w:rsidR="0029282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9.</w:t>
            </w:r>
          </w:p>
        </w:tc>
        <w:tc>
          <w:tcPr>
            <w:tcW w:w="2087" w:type="dxa"/>
          </w:tcPr>
          <w:p w14:paraId="5060A549" w14:textId="6C27962A" w:rsidR="00A50009" w:rsidRDefault="00D01D28" w:rsidP="00A500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3E734C9F" w14:textId="1B0B240C" w:rsidR="00DC0D3E" w:rsidRDefault="00DC0D3E" w:rsidP="00DC0D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18" w:type="dxa"/>
          </w:tcPr>
          <w:p w14:paraId="78047EDC" w14:textId="4BF28F21" w:rsidR="00CF4B61" w:rsidRPr="00F32273" w:rsidRDefault="005A2452" w:rsidP="00F3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Zahájení školního roku</w:t>
            </w:r>
          </w:p>
          <w:p w14:paraId="684F33D5" w14:textId="2D8CA2C6" w:rsidR="002F4E26" w:rsidRPr="00DC0D3E" w:rsidRDefault="0076403F" w:rsidP="00AA788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390D6E" wp14:editId="581E5D94">
                  <wp:extent cx="1787813" cy="1978193"/>
                  <wp:effectExtent l="0" t="0" r="3175" b="3175"/>
                  <wp:docPr id="1222774245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087" cy="2043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B1B" w14:paraId="01305D45" w14:textId="77777777" w:rsidTr="00947E0A">
        <w:tc>
          <w:tcPr>
            <w:tcW w:w="0" w:type="auto"/>
          </w:tcPr>
          <w:p w14:paraId="14EB2ED5" w14:textId="33BAB655" w:rsidR="001A40FA" w:rsidRDefault="00176064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Čtvrtek </w:t>
            </w:r>
            <w:r w:rsidR="001C69A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14:paraId="7A9E36B3" w14:textId="3A41A41F" w:rsidR="001A40FA" w:rsidRDefault="00176064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5A2452">
              <w:rPr>
                <w:rFonts w:ascii="Times New Roman" w:hAnsi="Times New Roman" w:cs="Times New Roman"/>
                <w:b/>
                <w:sz w:val="32"/>
                <w:szCs w:val="32"/>
              </w:rPr>
              <w:t>. 9</w:t>
            </w:r>
            <w:r w:rsidR="001A40F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14:paraId="5E91919E" w14:textId="113DCD81" w:rsidR="00C05873" w:rsidRDefault="00C058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087" w:type="dxa"/>
          </w:tcPr>
          <w:p w14:paraId="118C31D8" w14:textId="039889EF" w:rsidR="00C05873" w:rsidRDefault="00D575BF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</w:t>
            </w:r>
            <w:r w:rsidR="005A2452">
              <w:rPr>
                <w:rFonts w:ascii="Times New Roman" w:hAnsi="Times New Roman" w:cs="Times New Roman"/>
                <w:b/>
                <w:sz w:val="32"/>
                <w:szCs w:val="32"/>
              </w:rPr>
              <w:t>d 17.00</w:t>
            </w:r>
          </w:p>
        </w:tc>
        <w:tc>
          <w:tcPr>
            <w:tcW w:w="5918" w:type="dxa"/>
          </w:tcPr>
          <w:p w14:paraId="033D087D" w14:textId="53BB5EA9" w:rsidR="005C171D" w:rsidRDefault="00FD5A36" w:rsidP="00F3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Schůzka s</w:t>
            </w:r>
            <w:r w:rsidR="002F4E26">
              <w:rPr>
                <w:rFonts w:ascii="Times New Roman" w:hAnsi="Times New Roman" w:cs="Times New Roman"/>
                <w:b/>
                <w:sz w:val="32"/>
                <w:szCs w:val="32"/>
              </w:rPr>
              <w:t> 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rodiči</w:t>
            </w:r>
          </w:p>
          <w:p w14:paraId="6C2A24B6" w14:textId="0F348657" w:rsidR="002F4E26" w:rsidRDefault="002F4E26" w:rsidP="00F3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 jídelně Lišáků</w:t>
            </w:r>
          </w:p>
          <w:p w14:paraId="77608DC3" w14:textId="77777777" w:rsidR="002F4E26" w:rsidRPr="004C7486" w:rsidRDefault="002F4E26" w:rsidP="00F3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A60DDF8" w14:textId="39AB2E0D" w:rsidR="002F4E26" w:rsidRPr="002F07DF" w:rsidRDefault="008D5B1B" w:rsidP="009E23CB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B84D10E" wp14:editId="28C9377E">
                  <wp:extent cx="2127379" cy="1504548"/>
                  <wp:effectExtent l="0" t="0" r="6350" b="635"/>
                  <wp:docPr id="1678164871" name="Obrázek 5" descr="1 100+ Group Counselling Men Stock Illustrations, graphiques vectoriel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 100+ Group Counselling Men Stock Illustrations, graphiques vectoriel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015" cy="1569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3DD" w14:paraId="681CBE65" w14:textId="77777777" w:rsidTr="00947E0A">
        <w:tc>
          <w:tcPr>
            <w:tcW w:w="0" w:type="auto"/>
          </w:tcPr>
          <w:p w14:paraId="65EBBE52" w14:textId="7844ED15" w:rsidR="000763DD" w:rsidRDefault="000763DD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Středa 23. 9.</w:t>
            </w:r>
          </w:p>
        </w:tc>
        <w:tc>
          <w:tcPr>
            <w:tcW w:w="2087" w:type="dxa"/>
          </w:tcPr>
          <w:p w14:paraId="1FF14F3F" w14:textId="7C79970B" w:rsidR="000763DD" w:rsidRDefault="000763DD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dopoledne</w:t>
            </w:r>
          </w:p>
        </w:tc>
        <w:tc>
          <w:tcPr>
            <w:tcW w:w="5918" w:type="dxa"/>
          </w:tcPr>
          <w:p w14:paraId="713B0348" w14:textId="77777777" w:rsidR="000763DD" w:rsidRDefault="000763DD" w:rsidP="00F3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Medvěd Brumla ve městě</w:t>
            </w:r>
          </w:p>
          <w:p w14:paraId="492E5C91" w14:textId="77777777" w:rsidR="00A60EC0" w:rsidRDefault="00A60EC0" w:rsidP="00F322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A60EC0">
              <w:rPr>
                <w:rFonts w:ascii="Times New Roman" w:hAnsi="Times New Roman" w:cs="Times New Roman"/>
                <w:b/>
              </w:rPr>
              <w:t xml:space="preserve">reventivní policejní program </w:t>
            </w:r>
          </w:p>
          <w:p w14:paraId="1D11CCE2" w14:textId="77777777" w:rsidR="00AA788B" w:rsidRDefault="00AA788B" w:rsidP="00F3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086050" w14:textId="77777777" w:rsidR="00A60EC0" w:rsidRDefault="00AA788B" w:rsidP="00F322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5C5625AE" wp14:editId="20639EA1">
                  <wp:extent cx="2040294" cy="2040294"/>
                  <wp:effectExtent l="0" t="0" r="0" b="0"/>
                  <wp:docPr id="817882300" name="Obrázek 1" descr="Obrázek příběhového pin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brázek příběhového pin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51" cy="206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79D63E" w14:textId="485768A4" w:rsidR="00AA788B" w:rsidRPr="00A60EC0" w:rsidRDefault="00AA788B" w:rsidP="00F3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D5B1B" w14:paraId="0717E267" w14:textId="77777777" w:rsidTr="00947E0A">
        <w:tc>
          <w:tcPr>
            <w:tcW w:w="0" w:type="auto"/>
          </w:tcPr>
          <w:p w14:paraId="49D4010A" w14:textId="1B1658CA" w:rsidR="003C088A" w:rsidRDefault="009E23CB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Čtvrtek </w:t>
            </w:r>
          </w:p>
          <w:p w14:paraId="1B77B897" w14:textId="484D8060" w:rsidR="003C088A" w:rsidRDefault="00CF777C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E23C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 9.</w:t>
            </w:r>
          </w:p>
        </w:tc>
        <w:tc>
          <w:tcPr>
            <w:tcW w:w="2087" w:type="dxa"/>
          </w:tcPr>
          <w:p w14:paraId="5AF13612" w14:textId="14240796" w:rsidR="003C088A" w:rsidRDefault="00CF777C" w:rsidP="001A40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celý den</w:t>
            </w:r>
          </w:p>
        </w:tc>
        <w:tc>
          <w:tcPr>
            <w:tcW w:w="5918" w:type="dxa"/>
          </w:tcPr>
          <w:p w14:paraId="657540D0" w14:textId="55CFD0FB" w:rsidR="003D7BD3" w:rsidRDefault="00CF777C" w:rsidP="009646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Červeno-modro-bílý den</w:t>
            </w:r>
          </w:p>
          <w:p w14:paraId="6FC32AE3" w14:textId="07C90BA8" w:rsidR="0074040D" w:rsidRDefault="003F0F40" w:rsidP="0096465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="0074040D">
              <w:rPr>
                <w:rFonts w:ascii="Times New Roman" w:hAnsi="Times New Roman" w:cs="Times New Roman"/>
                <w:b/>
                <w:sz w:val="32"/>
                <w:szCs w:val="32"/>
              </w:rPr>
              <w:t>28. 9. Den české státnosti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  <w:p w14:paraId="7F694576" w14:textId="77777777" w:rsidR="001F3746" w:rsidRDefault="001F3746" w:rsidP="001F374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72D7F49" w14:textId="6EBF5AA6" w:rsidR="003D7BD3" w:rsidRDefault="001F3746" w:rsidP="007818E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="003078E1">
              <w:rPr>
                <w:noProof/>
              </w:rPr>
              <w:drawing>
                <wp:inline distT="0" distB="0" distL="0" distR="0" wp14:anchorId="262F6BE0" wp14:editId="44075B46">
                  <wp:extent cx="1331168" cy="1532144"/>
                  <wp:effectExtent l="0" t="0" r="2540" b="0"/>
                  <wp:docPr id="96515347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923" cy="1549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36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3D364B">
              <w:rPr>
                <w:noProof/>
              </w:rPr>
              <w:drawing>
                <wp:inline distT="0" distB="0" distL="0" distR="0" wp14:anchorId="1EF2ACD5" wp14:editId="4E4FCFFC">
                  <wp:extent cx="1343608" cy="1343608"/>
                  <wp:effectExtent l="0" t="0" r="9525" b="9525"/>
                  <wp:docPr id="260455623" name="Obrázek 4" descr="Lazo y cinta tricolor francés |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zo y cinta tricolor francés |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689" cy="1347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B439BC" w14:textId="632199BD" w:rsidR="002F4E26" w:rsidRDefault="002F4E26" w:rsidP="00E071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23005E13" w14:textId="07F88E9B" w:rsidR="00573842" w:rsidRPr="00BC0B4D" w:rsidRDefault="00573842" w:rsidP="000A3B47">
      <w:pPr>
        <w:rPr>
          <w:sz w:val="32"/>
          <w:szCs w:val="32"/>
        </w:rPr>
      </w:pPr>
    </w:p>
    <w:sectPr w:rsidR="00573842" w:rsidRPr="00BC0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842"/>
    <w:rsid w:val="00001AC3"/>
    <w:rsid w:val="00007B5E"/>
    <w:rsid w:val="00015AA2"/>
    <w:rsid w:val="00016642"/>
    <w:rsid w:val="00071F02"/>
    <w:rsid w:val="000763DD"/>
    <w:rsid w:val="00084502"/>
    <w:rsid w:val="00093956"/>
    <w:rsid w:val="000A3B47"/>
    <w:rsid w:val="000A6D6A"/>
    <w:rsid w:val="000F758A"/>
    <w:rsid w:val="001039D7"/>
    <w:rsid w:val="001079F5"/>
    <w:rsid w:val="001302CA"/>
    <w:rsid w:val="00176064"/>
    <w:rsid w:val="00191E66"/>
    <w:rsid w:val="00192422"/>
    <w:rsid w:val="00194E37"/>
    <w:rsid w:val="001A40FA"/>
    <w:rsid w:val="001B0340"/>
    <w:rsid w:val="001B61B1"/>
    <w:rsid w:val="001C4EE9"/>
    <w:rsid w:val="001C69A3"/>
    <w:rsid w:val="001D015F"/>
    <w:rsid w:val="001D4C2D"/>
    <w:rsid w:val="001F3746"/>
    <w:rsid w:val="00211B1C"/>
    <w:rsid w:val="00263CEE"/>
    <w:rsid w:val="00284D17"/>
    <w:rsid w:val="00292821"/>
    <w:rsid w:val="002A4DBB"/>
    <w:rsid w:val="002D6656"/>
    <w:rsid w:val="002F07DF"/>
    <w:rsid w:val="002F4E26"/>
    <w:rsid w:val="003078E1"/>
    <w:rsid w:val="003160A4"/>
    <w:rsid w:val="00352633"/>
    <w:rsid w:val="00354208"/>
    <w:rsid w:val="00355807"/>
    <w:rsid w:val="003951CE"/>
    <w:rsid w:val="003B4B10"/>
    <w:rsid w:val="003C088A"/>
    <w:rsid w:val="003D0F73"/>
    <w:rsid w:val="003D364B"/>
    <w:rsid w:val="003D7BD3"/>
    <w:rsid w:val="003F0F40"/>
    <w:rsid w:val="00411CD9"/>
    <w:rsid w:val="004149AB"/>
    <w:rsid w:val="00430A2E"/>
    <w:rsid w:val="0043612E"/>
    <w:rsid w:val="004523FC"/>
    <w:rsid w:val="00466E27"/>
    <w:rsid w:val="004C7486"/>
    <w:rsid w:val="00516185"/>
    <w:rsid w:val="005365E0"/>
    <w:rsid w:val="00573842"/>
    <w:rsid w:val="005A2452"/>
    <w:rsid w:val="005C171D"/>
    <w:rsid w:val="005C2AF7"/>
    <w:rsid w:val="005D614E"/>
    <w:rsid w:val="00605D18"/>
    <w:rsid w:val="00623082"/>
    <w:rsid w:val="00633399"/>
    <w:rsid w:val="006767AA"/>
    <w:rsid w:val="006B589F"/>
    <w:rsid w:val="006E36A3"/>
    <w:rsid w:val="006F37F0"/>
    <w:rsid w:val="00712F39"/>
    <w:rsid w:val="0072111A"/>
    <w:rsid w:val="00736BFE"/>
    <w:rsid w:val="0074040D"/>
    <w:rsid w:val="0076403F"/>
    <w:rsid w:val="007818E2"/>
    <w:rsid w:val="0079545F"/>
    <w:rsid w:val="007B279A"/>
    <w:rsid w:val="007D2D6E"/>
    <w:rsid w:val="007D7DFF"/>
    <w:rsid w:val="007E1227"/>
    <w:rsid w:val="007F6153"/>
    <w:rsid w:val="00857D8E"/>
    <w:rsid w:val="00871A9E"/>
    <w:rsid w:val="00871B58"/>
    <w:rsid w:val="0087790A"/>
    <w:rsid w:val="00883A35"/>
    <w:rsid w:val="008C7D92"/>
    <w:rsid w:val="008D5B1B"/>
    <w:rsid w:val="008E635C"/>
    <w:rsid w:val="00925CA5"/>
    <w:rsid w:val="00947E0A"/>
    <w:rsid w:val="00950E0D"/>
    <w:rsid w:val="00964654"/>
    <w:rsid w:val="00985404"/>
    <w:rsid w:val="00994CDA"/>
    <w:rsid w:val="00995BEE"/>
    <w:rsid w:val="009E23CB"/>
    <w:rsid w:val="009E43CC"/>
    <w:rsid w:val="009F2C7A"/>
    <w:rsid w:val="00A00B41"/>
    <w:rsid w:val="00A45981"/>
    <w:rsid w:val="00A50009"/>
    <w:rsid w:val="00A60EC0"/>
    <w:rsid w:val="00A61ED8"/>
    <w:rsid w:val="00A66608"/>
    <w:rsid w:val="00AA788B"/>
    <w:rsid w:val="00AC1100"/>
    <w:rsid w:val="00B24A29"/>
    <w:rsid w:val="00B40E54"/>
    <w:rsid w:val="00B43B50"/>
    <w:rsid w:val="00B55D39"/>
    <w:rsid w:val="00B77ECA"/>
    <w:rsid w:val="00B84001"/>
    <w:rsid w:val="00BA1378"/>
    <w:rsid w:val="00BC0B4D"/>
    <w:rsid w:val="00BE2CF0"/>
    <w:rsid w:val="00BE401B"/>
    <w:rsid w:val="00C05873"/>
    <w:rsid w:val="00C2477D"/>
    <w:rsid w:val="00C5248B"/>
    <w:rsid w:val="00C831BC"/>
    <w:rsid w:val="00CB1608"/>
    <w:rsid w:val="00CC3C74"/>
    <w:rsid w:val="00CD74A2"/>
    <w:rsid w:val="00CF4B61"/>
    <w:rsid w:val="00CF777C"/>
    <w:rsid w:val="00D01D28"/>
    <w:rsid w:val="00D11214"/>
    <w:rsid w:val="00D11B65"/>
    <w:rsid w:val="00D14CAE"/>
    <w:rsid w:val="00D24736"/>
    <w:rsid w:val="00D26076"/>
    <w:rsid w:val="00D301B2"/>
    <w:rsid w:val="00D575BF"/>
    <w:rsid w:val="00D6244B"/>
    <w:rsid w:val="00D67B2D"/>
    <w:rsid w:val="00D96F60"/>
    <w:rsid w:val="00DC0D3E"/>
    <w:rsid w:val="00DC0D42"/>
    <w:rsid w:val="00DC4593"/>
    <w:rsid w:val="00E00019"/>
    <w:rsid w:val="00E071AE"/>
    <w:rsid w:val="00E22B16"/>
    <w:rsid w:val="00E26A44"/>
    <w:rsid w:val="00E27649"/>
    <w:rsid w:val="00E407A6"/>
    <w:rsid w:val="00E555C7"/>
    <w:rsid w:val="00E71C71"/>
    <w:rsid w:val="00E81B0A"/>
    <w:rsid w:val="00E81F60"/>
    <w:rsid w:val="00E84DB1"/>
    <w:rsid w:val="00EA2DFD"/>
    <w:rsid w:val="00EA4D4F"/>
    <w:rsid w:val="00EA7DDC"/>
    <w:rsid w:val="00EC741E"/>
    <w:rsid w:val="00EF3A7A"/>
    <w:rsid w:val="00EF55BE"/>
    <w:rsid w:val="00F32273"/>
    <w:rsid w:val="00F35043"/>
    <w:rsid w:val="00F376E4"/>
    <w:rsid w:val="00F713A9"/>
    <w:rsid w:val="00F71A30"/>
    <w:rsid w:val="00FD5A36"/>
    <w:rsid w:val="00FE0B90"/>
    <w:rsid w:val="00FE676E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5DE9"/>
  <w15:docId w15:val="{2C1C1018-93F4-4AEF-9B7A-04F0714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0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22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Renáta Vlasáková</cp:lastModifiedBy>
  <cp:revision>154</cp:revision>
  <cp:lastPrinted>2023-04-19T08:05:00Z</cp:lastPrinted>
  <dcterms:created xsi:type="dcterms:W3CDTF">2022-10-21T07:53:00Z</dcterms:created>
  <dcterms:modified xsi:type="dcterms:W3CDTF">2026-09-04T08:22:00Z</dcterms:modified>
</cp:coreProperties>
</file>