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05DE9" w14:textId="392B0221" w:rsidR="00DC0D42" w:rsidRDefault="00573842" w:rsidP="00EF3A7A">
      <w:pPr>
        <w:jc w:val="center"/>
        <w:rPr>
          <w:rFonts w:ascii="Times New Roman" w:hAnsi="Times New Roman" w:cs="Times New Roman"/>
          <w:b/>
          <w:sz w:val="72"/>
          <w:szCs w:val="72"/>
          <w:u w:val="single"/>
        </w:rPr>
      </w:pPr>
      <w:r w:rsidRPr="00EF3A7A">
        <w:rPr>
          <w:rFonts w:ascii="Times New Roman" w:hAnsi="Times New Roman" w:cs="Times New Roman"/>
          <w:b/>
          <w:sz w:val="72"/>
          <w:szCs w:val="72"/>
          <w:u w:val="single"/>
        </w:rPr>
        <w:t>Plán</w:t>
      </w:r>
      <w:r w:rsidR="00EF3A7A">
        <w:rPr>
          <w:rFonts w:ascii="Times New Roman" w:hAnsi="Times New Roman" w:cs="Times New Roman"/>
          <w:b/>
          <w:sz w:val="72"/>
          <w:szCs w:val="72"/>
          <w:u w:val="single"/>
        </w:rPr>
        <w:t xml:space="preserve"> MŠ</w:t>
      </w:r>
      <w:r w:rsidRPr="00EF3A7A">
        <w:rPr>
          <w:rFonts w:ascii="Times New Roman" w:hAnsi="Times New Roman" w:cs="Times New Roman"/>
          <w:b/>
          <w:sz w:val="72"/>
          <w:szCs w:val="72"/>
          <w:u w:val="single"/>
        </w:rPr>
        <w:t xml:space="preserve"> – </w:t>
      </w:r>
      <w:r w:rsidR="00526E4A">
        <w:rPr>
          <w:rFonts w:ascii="Times New Roman" w:hAnsi="Times New Roman" w:cs="Times New Roman"/>
          <w:b/>
          <w:sz w:val="72"/>
          <w:szCs w:val="72"/>
          <w:u w:val="single"/>
        </w:rPr>
        <w:t>říjen</w:t>
      </w:r>
      <w:r w:rsidRPr="00EF3A7A">
        <w:rPr>
          <w:rFonts w:ascii="Times New Roman" w:hAnsi="Times New Roman" w:cs="Times New Roman"/>
          <w:b/>
          <w:sz w:val="72"/>
          <w:szCs w:val="72"/>
          <w:u w:val="single"/>
        </w:rPr>
        <w:t xml:space="preserve"> 202</w:t>
      </w:r>
      <w:r w:rsidR="00292821">
        <w:rPr>
          <w:rFonts w:ascii="Times New Roman" w:hAnsi="Times New Roman" w:cs="Times New Roman"/>
          <w:b/>
          <w:sz w:val="72"/>
          <w:szCs w:val="72"/>
          <w:u w:val="single"/>
        </w:rPr>
        <w:t>5</w:t>
      </w:r>
    </w:p>
    <w:p w14:paraId="23005DEA" w14:textId="77777777" w:rsidR="00EF3A7A" w:rsidRPr="00EF3A7A" w:rsidRDefault="00EF3A7A" w:rsidP="00EF3A7A">
      <w:pPr>
        <w:jc w:val="center"/>
        <w:rPr>
          <w:rFonts w:ascii="Times New Roman" w:hAnsi="Times New Roman" w:cs="Times New Roman"/>
          <w:b/>
          <w:sz w:val="72"/>
          <w:szCs w:val="72"/>
          <w:u w:val="single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283"/>
        <w:gridCol w:w="2087"/>
        <w:gridCol w:w="5918"/>
      </w:tblGrid>
      <w:tr w:rsidR="004E1E9A" w14:paraId="41846039" w14:textId="77777777" w:rsidTr="00947E0A">
        <w:tc>
          <w:tcPr>
            <w:tcW w:w="0" w:type="auto"/>
          </w:tcPr>
          <w:p w14:paraId="1DAE2FFA" w14:textId="70F7A99C" w:rsidR="00D67B2D" w:rsidRDefault="00922574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Úterý 7.</w:t>
            </w:r>
            <w:r w:rsidR="00A50009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10</w:t>
            </w:r>
            <w:r w:rsidR="00A50009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87" w:type="dxa"/>
          </w:tcPr>
          <w:p w14:paraId="5060A549" w14:textId="73BDA45B" w:rsidR="00A50009" w:rsidRDefault="00D01D28" w:rsidP="00A500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8E06A7">
              <w:rPr>
                <w:rFonts w:ascii="Times New Roman" w:hAnsi="Times New Roman" w:cs="Times New Roman"/>
                <w:b/>
                <w:sz w:val="32"/>
                <w:szCs w:val="32"/>
              </w:rPr>
              <w:t>celý den</w:t>
            </w:r>
          </w:p>
          <w:p w14:paraId="3E734C9F" w14:textId="1B0B240C" w:rsidR="00DC0D3E" w:rsidRDefault="00DC0D3E" w:rsidP="00DC0D3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918" w:type="dxa"/>
          </w:tcPr>
          <w:p w14:paraId="78047EDC" w14:textId="12BA7F82" w:rsidR="00CF4B61" w:rsidRDefault="00922574" w:rsidP="00F3227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Puntíkový den</w:t>
            </w:r>
          </w:p>
          <w:p w14:paraId="6215B75D" w14:textId="77777777" w:rsidR="00427135" w:rsidRPr="00F32273" w:rsidRDefault="00427135" w:rsidP="00F3227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01411F73" w14:textId="52BED863" w:rsidR="005C171D" w:rsidRDefault="00C706FA" w:rsidP="00F32273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B200B05" wp14:editId="65FF36A8">
                  <wp:extent cx="1561124" cy="2207634"/>
                  <wp:effectExtent l="635" t="0" r="1905" b="1905"/>
                  <wp:docPr id="62465784" name="Obráze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594694" cy="22551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4F33D5" w14:textId="0360E437" w:rsidR="002F4E26" w:rsidRPr="00DC0D3E" w:rsidRDefault="002F4E26" w:rsidP="0042713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4E1E9A" w14:paraId="01305D45" w14:textId="77777777" w:rsidTr="00947E0A">
        <w:tc>
          <w:tcPr>
            <w:tcW w:w="0" w:type="auto"/>
          </w:tcPr>
          <w:p w14:paraId="14EB2ED5" w14:textId="7E087D10" w:rsidR="001A40FA" w:rsidRDefault="00191E66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Středa</w:t>
            </w:r>
            <w:r w:rsidR="001C69A3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</w:p>
          <w:p w14:paraId="7A9E36B3" w14:textId="00E4FE23" w:rsidR="001A40FA" w:rsidRDefault="008E06A7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  <w:r w:rsidR="005A2452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10</w:t>
            </w:r>
            <w:r w:rsidR="001A40FA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  <w:p w14:paraId="5E91919E" w14:textId="113DCD81" w:rsidR="00C05873" w:rsidRDefault="00C05873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087" w:type="dxa"/>
          </w:tcPr>
          <w:p w14:paraId="118C31D8" w14:textId="5DE92823" w:rsidR="00C05873" w:rsidRDefault="008E06A7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dopoledne</w:t>
            </w:r>
          </w:p>
        </w:tc>
        <w:tc>
          <w:tcPr>
            <w:tcW w:w="5918" w:type="dxa"/>
          </w:tcPr>
          <w:p w14:paraId="6C2A24B6" w14:textId="7FD931A8" w:rsidR="002F4E26" w:rsidRDefault="00F07F8D" w:rsidP="00F3227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Logopedický screening</w:t>
            </w:r>
          </w:p>
          <w:p w14:paraId="77608DC3" w14:textId="77777777" w:rsidR="002F4E26" w:rsidRPr="004C7486" w:rsidRDefault="002F4E26" w:rsidP="00F3227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1C0ABEB3" w14:textId="77777777" w:rsidR="002F4E26" w:rsidRDefault="00627DC0" w:rsidP="00090D66">
            <w:pPr>
              <w:jc w:val="center"/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04C41625" wp14:editId="333B69DA">
                  <wp:extent cx="2766235" cy="1927536"/>
                  <wp:effectExtent l="0" t="0" r="0" b="0"/>
                  <wp:docPr id="1775367313" name="Obráze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8293" cy="194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A60DDF8" w14:textId="39A4DB55" w:rsidR="00090D66" w:rsidRPr="002F07DF" w:rsidRDefault="00090D66" w:rsidP="00090D66">
            <w:pPr>
              <w:jc w:val="center"/>
              <w:rPr>
                <w:rFonts w:ascii="Times New Roman" w:hAnsi="Times New Roman" w:cs="Times New Roman"/>
                <w:bCs/>
                <w:sz w:val="32"/>
                <w:szCs w:val="32"/>
              </w:rPr>
            </w:pPr>
          </w:p>
        </w:tc>
      </w:tr>
      <w:tr w:rsidR="004E1E9A" w14:paraId="3A400994" w14:textId="77777777" w:rsidTr="00947E0A">
        <w:tc>
          <w:tcPr>
            <w:tcW w:w="0" w:type="auto"/>
          </w:tcPr>
          <w:p w14:paraId="605310BF" w14:textId="53B18E46" w:rsidR="00DC4593" w:rsidRDefault="00F713A9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P</w:t>
            </w:r>
            <w:r w:rsidR="002F144C">
              <w:rPr>
                <w:rFonts w:ascii="Times New Roman" w:hAnsi="Times New Roman" w:cs="Times New Roman"/>
                <w:b/>
                <w:sz w:val="32"/>
                <w:szCs w:val="32"/>
              </w:rPr>
              <w:t>átek</w:t>
            </w:r>
            <w:r w:rsidR="00466E2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5A4844">
              <w:rPr>
                <w:rFonts w:ascii="Times New Roman" w:hAnsi="Times New Roman" w:cs="Times New Roman"/>
                <w:b/>
                <w:sz w:val="32"/>
                <w:szCs w:val="32"/>
              </w:rPr>
              <w:t>17</w:t>
            </w:r>
            <w:r w:rsidR="00466E27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  <w:r w:rsidR="00D575B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5A4844">
              <w:rPr>
                <w:rFonts w:ascii="Times New Roman" w:hAnsi="Times New Roman" w:cs="Times New Roman"/>
                <w:b/>
                <w:sz w:val="32"/>
                <w:szCs w:val="32"/>
              </w:rPr>
              <w:t>10</w:t>
            </w:r>
            <w:r w:rsidR="00D575BF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87" w:type="dxa"/>
          </w:tcPr>
          <w:p w14:paraId="6DB6598F" w14:textId="655723CF" w:rsidR="00DC4593" w:rsidRDefault="00D575BF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dopoledne</w:t>
            </w:r>
          </w:p>
        </w:tc>
        <w:tc>
          <w:tcPr>
            <w:tcW w:w="5918" w:type="dxa"/>
          </w:tcPr>
          <w:p w14:paraId="62F233DD" w14:textId="1ABD976F" w:rsidR="00B55D39" w:rsidRDefault="00BF4F26" w:rsidP="00E071A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Workshop pro děti „Není slepice jako slepice“</w:t>
            </w:r>
          </w:p>
          <w:p w14:paraId="797C26B4" w14:textId="77777777" w:rsidR="00BE401B" w:rsidRDefault="00BE401B" w:rsidP="00E071A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F44DF6D" w14:textId="024FA04D" w:rsidR="00E407A6" w:rsidRDefault="00355807" w:rsidP="005C171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C548317" wp14:editId="07BD777F">
                      <wp:extent cx="304800" cy="304800"/>
                      <wp:effectExtent l="0" t="0" r="0" b="0"/>
                      <wp:docPr id="1673032067" name="Obdélník 2" descr="Isolated outline of man meditating Healthy Lifestyle Stock Vector by ...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C2E42FE" id="Obdélník 2" o:spid="_x0000_s1026" alt="Isolated outline of man meditating Healthy Lifestyle Stock Vector by ..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="00D0185D">
              <w:rPr>
                <w:noProof/>
              </w:rPr>
              <w:drawing>
                <wp:inline distT="0" distB="0" distL="0" distR="0" wp14:anchorId="52584BEF" wp14:editId="6D16A0E7">
                  <wp:extent cx="2202180" cy="1535118"/>
                  <wp:effectExtent l="0" t="0" r="7620" b="8255"/>
                  <wp:docPr id="2101931120" name="Obráze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1545" cy="1541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16185">
              <w:rPr>
                <w:noProof/>
              </w:rPr>
              <mc:AlternateContent>
                <mc:Choice Requires="wps">
                  <w:drawing>
                    <wp:inline distT="0" distB="0" distL="0" distR="0" wp14:anchorId="65580C82" wp14:editId="47872F09">
                      <wp:extent cx="304800" cy="304800"/>
                      <wp:effectExtent l="0" t="0" r="0" b="0"/>
                      <wp:docPr id="1881097555" name="Obdélník 7" descr="Yoga tree pose flower — Stock Vector © Caribia #13568272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9BA81E0" id="Obdélník 7" o:spid="_x0000_s1026" alt="Yoga tree pose flower — Stock Vector © Caribia #135682724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="00D24736">
              <w:rPr>
                <w:noProof/>
              </w:rPr>
              <mc:AlternateContent>
                <mc:Choice Requires="wps">
                  <w:drawing>
                    <wp:inline distT="0" distB="0" distL="0" distR="0" wp14:anchorId="1584E2EE" wp14:editId="7316144E">
                      <wp:extent cx="304800" cy="304800"/>
                      <wp:effectExtent l="0" t="0" r="0" b="0"/>
                      <wp:docPr id="727977100" name="Obdélník 5" descr="Conjunto Iconos Con Emociones Chakras vector, gráfico vectorial ...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1E8D4B6" id="Obdélník 5" o:spid="_x0000_s1026" alt="Conjunto Iconos Con Emociones Chakras vector, gráfico vectorial ..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  <w:p w14:paraId="0796AB8E" w14:textId="0DC87A22" w:rsidR="00BE401B" w:rsidRDefault="00BE401B" w:rsidP="00BE401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E1E9A" w14:paraId="0717E267" w14:textId="77777777" w:rsidTr="00947E0A">
        <w:tc>
          <w:tcPr>
            <w:tcW w:w="0" w:type="auto"/>
          </w:tcPr>
          <w:p w14:paraId="49D4010A" w14:textId="063BBDFB" w:rsidR="003C088A" w:rsidRDefault="003C088A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>P</w:t>
            </w:r>
            <w:r w:rsidR="00A9242B">
              <w:rPr>
                <w:rFonts w:ascii="Times New Roman" w:hAnsi="Times New Roman" w:cs="Times New Roman"/>
                <w:b/>
                <w:sz w:val="32"/>
                <w:szCs w:val="32"/>
              </w:rPr>
              <w:t>ondělí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</w:p>
          <w:p w14:paraId="1B77B897" w14:textId="5CA68772" w:rsidR="003C088A" w:rsidRDefault="00962D83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20</w:t>
            </w:r>
            <w:r w:rsidR="00CF777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10</w:t>
            </w:r>
            <w:r w:rsidR="00CF777C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87" w:type="dxa"/>
          </w:tcPr>
          <w:p w14:paraId="5AF13612" w14:textId="14240796" w:rsidR="003C088A" w:rsidRDefault="00CF777C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celý den</w:t>
            </w:r>
          </w:p>
        </w:tc>
        <w:tc>
          <w:tcPr>
            <w:tcW w:w="5918" w:type="dxa"/>
          </w:tcPr>
          <w:p w14:paraId="6FC32AE3" w14:textId="35DD09A9" w:rsidR="0074040D" w:rsidRDefault="00E92D54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Mezinárodní d</w:t>
            </w:r>
            <w:r w:rsidR="00A9242B">
              <w:rPr>
                <w:rFonts w:ascii="Times New Roman" w:hAnsi="Times New Roman" w:cs="Times New Roman"/>
                <w:b/>
                <w:sz w:val="32"/>
                <w:szCs w:val="32"/>
              </w:rPr>
              <w:t>en stromů</w:t>
            </w:r>
          </w:p>
          <w:p w14:paraId="7F694576" w14:textId="77777777" w:rsidR="001F3746" w:rsidRDefault="001F3746" w:rsidP="001F374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3F28E829" w14:textId="2D108AA4" w:rsidR="003078E1" w:rsidRDefault="00EE0A28" w:rsidP="00EE0A2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1FB1A9CC" wp14:editId="787BBA90">
                  <wp:extent cx="2918460" cy="2191096"/>
                  <wp:effectExtent l="0" t="0" r="0" b="0"/>
                  <wp:docPr id="538739025" name="Obráze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4520" cy="22106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2D7F49" w14:textId="0AD78E37" w:rsidR="003D7BD3" w:rsidRDefault="003D7BD3" w:rsidP="00E071A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72B439BC" w14:textId="632199BD" w:rsidR="002F4E26" w:rsidRDefault="002F4E26" w:rsidP="00E071A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14:paraId="23005E12" w14:textId="77777777" w:rsidR="00BC0B4D" w:rsidRPr="00857D8E" w:rsidRDefault="00BC0B4D" w:rsidP="00857D8E">
      <w:pPr>
        <w:rPr>
          <w:rFonts w:ascii="Times New Roman" w:hAnsi="Times New Roman" w:cs="Times New Roman"/>
          <w:b/>
          <w:sz w:val="32"/>
          <w:szCs w:val="32"/>
        </w:rPr>
      </w:pPr>
    </w:p>
    <w:p w14:paraId="23005E13" w14:textId="77777777" w:rsidR="00573842" w:rsidRPr="00BC0B4D" w:rsidRDefault="00573842" w:rsidP="00BC0B4D">
      <w:pPr>
        <w:ind w:left="2118" w:hanging="2118"/>
        <w:rPr>
          <w:sz w:val="32"/>
          <w:szCs w:val="32"/>
        </w:rPr>
      </w:pPr>
      <w:r w:rsidRPr="00BC0B4D">
        <w:rPr>
          <w:rFonts w:ascii="Times New Roman" w:hAnsi="Times New Roman" w:cs="Times New Roman"/>
          <w:b/>
          <w:sz w:val="32"/>
          <w:szCs w:val="32"/>
        </w:rPr>
        <w:tab/>
      </w:r>
      <w:r w:rsidRPr="00BC0B4D">
        <w:rPr>
          <w:rFonts w:ascii="Times New Roman" w:hAnsi="Times New Roman" w:cs="Times New Roman"/>
          <w:b/>
          <w:sz w:val="32"/>
          <w:szCs w:val="32"/>
        </w:rPr>
        <w:tab/>
      </w:r>
      <w:r w:rsidR="00BC0B4D">
        <w:rPr>
          <w:rFonts w:ascii="Times New Roman" w:hAnsi="Times New Roman" w:cs="Times New Roman"/>
          <w:b/>
          <w:sz w:val="32"/>
          <w:szCs w:val="32"/>
        </w:rPr>
        <w:tab/>
      </w:r>
    </w:p>
    <w:sectPr w:rsidR="00573842" w:rsidRPr="00BC0B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3842"/>
    <w:rsid w:val="00001AC3"/>
    <w:rsid w:val="00007B5E"/>
    <w:rsid w:val="00015AA2"/>
    <w:rsid w:val="00016642"/>
    <w:rsid w:val="00060123"/>
    <w:rsid w:val="00071F02"/>
    <w:rsid w:val="00084502"/>
    <w:rsid w:val="00090D66"/>
    <w:rsid w:val="00093956"/>
    <w:rsid w:val="000A6D6A"/>
    <w:rsid w:val="000F758A"/>
    <w:rsid w:val="001039D7"/>
    <w:rsid w:val="001079F5"/>
    <w:rsid w:val="001302CA"/>
    <w:rsid w:val="00191E66"/>
    <w:rsid w:val="00192422"/>
    <w:rsid w:val="00194E37"/>
    <w:rsid w:val="001A40FA"/>
    <w:rsid w:val="001B0340"/>
    <w:rsid w:val="001B61B1"/>
    <w:rsid w:val="001B7C00"/>
    <w:rsid w:val="001C4EE9"/>
    <w:rsid w:val="001C69A3"/>
    <w:rsid w:val="001D015F"/>
    <w:rsid w:val="001D4C2D"/>
    <w:rsid w:val="001F3746"/>
    <w:rsid w:val="00211B1C"/>
    <w:rsid w:val="00263CEE"/>
    <w:rsid w:val="00284D17"/>
    <w:rsid w:val="00292821"/>
    <w:rsid w:val="002A4DBB"/>
    <w:rsid w:val="002D6656"/>
    <w:rsid w:val="002F07DF"/>
    <w:rsid w:val="002F144C"/>
    <w:rsid w:val="002F4E26"/>
    <w:rsid w:val="003078E1"/>
    <w:rsid w:val="003160A4"/>
    <w:rsid w:val="00352633"/>
    <w:rsid w:val="00354208"/>
    <w:rsid w:val="00355807"/>
    <w:rsid w:val="003951CE"/>
    <w:rsid w:val="003956BE"/>
    <w:rsid w:val="003B4B10"/>
    <w:rsid w:val="003C088A"/>
    <w:rsid w:val="003D0F73"/>
    <w:rsid w:val="003D364B"/>
    <w:rsid w:val="003D7BD3"/>
    <w:rsid w:val="003F0F40"/>
    <w:rsid w:val="00411CD9"/>
    <w:rsid w:val="004149AB"/>
    <w:rsid w:val="00427135"/>
    <w:rsid w:val="00430A2E"/>
    <w:rsid w:val="0043612E"/>
    <w:rsid w:val="004523FC"/>
    <w:rsid w:val="00466E27"/>
    <w:rsid w:val="004C7486"/>
    <w:rsid w:val="004E1E9A"/>
    <w:rsid w:val="00516185"/>
    <w:rsid w:val="00526E4A"/>
    <w:rsid w:val="005365E0"/>
    <w:rsid w:val="00573842"/>
    <w:rsid w:val="005A2452"/>
    <w:rsid w:val="005A4844"/>
    <w:rsid w:val="005C171D"/>
    <w:rsid w:val="005C2AF7"/>
    <w:rsid w:val="005D614E"/>
    <w:rsid w:val="00605D18"/>
    <w:rsid w:val="00623082"/>
    <w:rsid w:val="00627DC0"/>
    <w:rsid w:val="00633399"/>
    <w:rsid w:val="006B589F"/>
    <w:rsid w:val="006E36A3"/>
    <w:rsid w:val="006F37F0"/>
    <w:rsid w:val="00712F39"/>
    <w:rsid w:val="0072111A"/>
    <w:rsid w:val="00736BFE"/>
    <w:rsid w:val="0074040D"/>
    <w:rsid w:val="0076403F"/>
    <w:rsid w:val="0079545F"/>
    <w:rsid w:val="007B279A"/>
    <w:rsid w:val="007D2D6E"/>
    <w:rsid w:val="007D7DFF"/>
    <w:rsid w:val="007E1227"/>
    <w:rsid w:val="007F6153"/>
    <w:rsid w:val="00857D8E"/>
    <w:rsid w:val="00871A9E"/>
    <w:rsid w:val="00871B58"/>
    <w:rsid w:val="0087790A"/>
    <w:rsid w:val="00883A35"/>
    <w:rsid w:val="008C7D92"/>
    <w:rsid w:val="008D5B1B"/>
    <w:rsid w:val="008E06A7"/>
    <w:rsid w:val="008E635C"/>
    <w:rsid w:val="00922574"/>
    <w:rsid w:val="00925CA5"/>
    <w:rsid w:val="00947E0A"/>
    <w:rsid w:val="00950E0D"/>
    <w:rsid w:val="00962D83"/>
    <w:rsid w:val="00964654"/>
    <w:rsid w:val="00985404"/>
    <w:rsid w:val="00994CDA"/>
    <w:rsid w:val="00995BEE"/>
    <w:rsid w:val="009E43CC"/>
    <w:rsid w:val="009F2C7A"/>
    <w:rsid w:val="00A00B41"/>
    <w:rsid w:val="00A45981"/>
    <w:rsid w:val="00A50009"/>
    <w:rsid w:val="00A61ED8"/>
    <w:rsid w:val="00A66608"/>
    <w:rsid w:val="00A9242B"/>
    <w:rsid w:val="00AC1100"/>
    <w:rsid w:val="00B24A29"/>
    <w:rsid w:val="00B40E54"/>
    <w:rsid w:val="00B43B50"/>
    <w:rsid w:val="00B55D39"/>
    <w:rsid w:val="00B77ECA"/>
    <w:rsid w:val="00B84001"/>
    <w:rsid w:val="00BA1378"/>
    <w:rsid w:val="00BC0B4D"/>
    <w:rsid w:val="00BE2CF0"/>
    <w:rsid w:val="00BE401B"/>
    <w:rsid w:val="00BF4F26"/>
    <w:rsid w:val="00C05873"/>
    <w:rsid w:val="00C2477D"/>
    <w:rsid w:val="00C5248B"/>
    <w:rsid w:val="00C706FA"/>
    <w:rsid w:val="00C831BC"/>
    <w:rsid w:val="00CB1608"/>
    <w:rsid w:val="00CC3C74"/>
    <w:rsid w:val="00CD74A2"/>
    <w:rsid w:val="00CF4B61"/>
    <w:rsid w:val="00CF777C"/>
    <w:rsid w:val="00D0185D"/>
    <w:rsid w:val="00D01D28"/>
    <w:rsid w:val="00D11214"/>
    <w:rsid w:val="00D11B65"/>
    <w:rsid w:val="00D14CAE"/>
    <w:rsid w:val="00D24736"/>
    <w:rsid w:val="00D26076"/>
    <w:rsid w:val="00D301B2"/>
    <w:rsid w:val="00D575BF"/>
    <w:rsid w:val="00D6244B"/>
    <w:rsid w:val="00D67B2D"/>
    <w:rsid w:val="00D96F60"/>
    <w:rsid w:val="00DC0D3E"/>
    <w:rsid w:val="00DC0D42"/>
    <w:rsid w:val="00DC4593"/>
    <w:rsid w:val="00E00019"/>
    <w:rsid w:val="00E071AE"/>
    <w:rsid w:val="00E22B16"/>
    <w:rsid w:val="00E26A44"/>
    <w:rsid w:val="00E27649"/>
    <w:rsid w:val="00E407A6"/>
    <w:rsid w:val="00E555C7"/>
    <w:rsid w:val="00E71C71"/>
    <w:rsid w:val="00E81B0A"/>
    <w:rsid w:val="00E81F60"/>
    <w:rsid w:val="00E84DB1"/>
    <w:rsid w:val="00E92D54"/>
    <w:rsid w:val="00EA2DFD"/>
    <w:rsid w:val="00EA4D4F"/>
    <w:rsid w:val="00EA7DDC"/>
    <w:rsid w:val="00EC741E"/>
    <w:rsid w:val="00EE0A28"/>
    <w:rsid w:val="00EF3A7A"/>
    <w:rsid w:val="00EF55BE"/>
    <w:rsid w:val="00F07F8D"/>
    <w:rsid w:val="00F32273"/>
    <w:rsid w:val="00F376E4"/>
    <w:rsid w:val="00F713A9"/>
    <w:rsid w:val="00F71A30"/>
    <w:rsid w:val="00FD5A36"/>
    <w:rsid w:val="00FE0B90"/>
    <w:rsid w:val="00FE676E"/>
    <w:rsid w:val="00FF7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05DE9"/>
  <w15:docId w15:val="{2C1C1018-93F4-4AEF-9B7A-04F071447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BC0B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E22B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22B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2</Pages>
  <Words>37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Renáta Vlasáková</cp:lastModifiedBy>
  <cp:revision>166</cp:revision>
  <cp:lastPrinted>2023-04-19T08:05:00Z</cp:lastPrinted>
  <dcterms:created xsi:type="dcterms:W3CDTF">2022-10-21T07:53:00Z</dcterms:created>
  <dcterms:modified xsi:type="dcterms:W3CDTF">2025-09-23T16:37:00Z</dcterms:modified>
</cp:coreProperties>
</file>