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5DE9" w14:textId="63E9344C" w:rsidR="00DC0D42" w:rsidRDefault="00573842" w:rsidP="00EF3A7A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>Plán</w:t>
      </w:r>
      <w:r w:rsid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MŠ</w:t>
      </w: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– </w:t>
      </w:r>
      <w:r w:rsidR="001B0640">
        <w:rPr>
          <w:rFonts w:ascii="Times New Roman" w:hAnsi="Times New Roman" w:cs="Times New Roman"/>
          <w:b/>
          <w:sz w:val="72"/>
          <w:szCs w:val="72"/>
          <w:u w:val="single"/>
        </w:rPr>
        <w:t>listopad</w:t>
      </w: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202</w:t>
      </w:r>
      <w:r w:rsidR="00176064">
        <w:rPr>
          <w:rFonts w:ascii="Times New Roman" w:hAnsi="Times New Roman" w:cs="Times New Roman"/>
          <w:b/>
          <w:sz w:val="72"/>
          <w:szCs w:val="72"/>
          <w:u w:val="single"/>
        </w:rPr>
        <w:t>6</w:t>
      </w:r>
    </w:p>
    <w:p w14:paraId="23005DEA" w14:textId="77777777" w:rsidR="00EF3A7A" w:rsidRPr="00EF3A7A" w:rsidRDefault="00EF3A7A" w:rsidP="00EF3A7A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83"/>
        <w:gridCol w:w="2087"/>
        <w:gridCol w:w="5918"/>
      </w:tblGrid>
      <w:tr w:rsidR="008D5B1B" w14:paraId="41846039" w14:textId="77777777" w:rsidTr="00947E0A">
        <w:tc>
          <w:tcPr>
            <w:tcW w:w="0" w:type="auto"/>
          </w:tcPr>
          <w:p w14:paraId="1DAE2FFA" w14:textId="7D54FC95" w:rsidR="00D67B2D" w:rsidRDefault="004820E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Pondělí 2.</w:t>
            </w:r>
            <w:r w:rsidR="00A5000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50170F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CB349E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A50009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5060A549" w14:textId="33AE26CB" w:rsidR="00A50009" w:rsidRDefault="00D01D28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FC6FAA">
              <w:rPr>
                <w:rFonts w:ascii="Times New Roman" w:hAnsi="Times New Roman" w:cs="Times New Roman"/>
                <w:b/>
                <w:sz w:val="32"/>
                <w:szCs w:val="32"/>
              </w:rPr>
              <w:t>d</w:t>
            </w:r>
            <w:r w:rsidR="00134360">
              <w:rPr>
                <w:rFonts w:ascii="Times New Roman" w:hAnsi="Times New Roman" w:cs="Times New Roman"/>
                <w:b/>
                <w:sz w:val="32"/>
                <w:szCs w:val="32"/>
              </w:rPr>
              <w:t>opoledne</w:t>
            </w:r>
          </w:p>
          <w:p w14:paraId="20554C83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834A242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FC5A370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5ED4544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8899F97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6255A8D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BB76FC8" w14:textId="77777777" w:rsidR="00EE334A" w:rsidRDefault="00EE334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7B4FF9" w14:textId="77777777" w:rsidR="00FC6FAA" w:rsidRDefault="00FC6FA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5BC4BD9" w14:textId="34E1AAF3" w:rsidR="00EE334A" w:rsidRDefault="00FC6FAA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C06F77">
              <w:rPr>
                <w:rFonts w:ascii="Times New Roman" w:hAnsi="Times New Roman" w:cs="Times New Roman"/>
                <w:b/>
                <w:sz w:val="32"/>
                <w:szCs w:val="32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dpoledne</w:t>
            </w:r>
          </w:p>
          <w:p w14:paraId="4462E750" w14:textId="04E83FA5" w:rsidR="00C06F77" w:rsidRDefault="00C06F77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13372E">
              <w:rPr>
                <w:rFonts w:ascii="Times New Roman" w:hAnsi="Times New Roman" w:cs="Times New Roman"/>
                <w:b/>
                <w:sz w:val="32"/>
                <w:szCs w:val="32"/>
              </w:rPr>
              <w:t>o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 16.00</w:t>
            </w:r>
          </w:p>
          <w:p w14:paraId="10620203" w14:textId="77777777" w:rsidR="00DC0D3E" w:rsidRDefault="00DC0D3E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9DE0222" w14:textId="77777777" w:rsidR="00EE334A" w:rsidRDefault="00EE334A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C71A673" w14:textId="77777777" w:rsidR="00EE334A" w:rsidRDefault="00EE334A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52CDCB9" w14:textId="77777777" w:rsidR="00EE334A" w:rsidRDefault="00EE334A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E734C9F" w14:textId="1B0B240C" w:rsidR="00EE334A" w:rsidRDefault="00EE334A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18" w:type="dxa"/>
          </w:tcPr>
          <w:p w14:paraId="78047EDC" w14:textId="0696EC4A" w:rsidR="00CF4B61" w:rsidRDefault="000C67BE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Strašidelný rej</w:t>
            </w:r>
          </w:p>
          <w:p w14:paraId="4D1BB90B" w14:textId="77777777" w:rsidR="00D53056" w:rsidRPr="00F32273" w:rsidRDefault="00D53056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20AC899" w14:textId="7B4D58A8" w:rsidR="002F4E26" w:rsidRDefault="00420F08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58E67EF" wp14:editId="4571EE35">
                  <wp:extent cx="1156996" cy="1405433"/>
                  <wp:effectExtent l="0" t="0" r="5080" b="4445"/>
                  <wp:docPr id="5713654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57" cy="142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E1056F" w14:textId="77777777" w:rsidR="00EE334A" w:rsidRDefault="00EE334A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59BE6FF1" w14:textId="34319DD2" w:rsidR="00EE334A" w:rsidRDefault="00032B0A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Dýňování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s rodiči na zahradě</w:t>
            </w:r>
          </w:p>
          <w:p w14:paraId="7E12B245" w14:textId="77777777" w:rsidR="00D53056" w:rsidRDefault="00D53056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4756AEF" w14:textId="77777777" w:rsidR="00F07EEE" w:rsidRDefault="00F07EEE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56E61E1" wp14:editId="77940626">
                  <wp:extent cx="1474237" cy="1474237"/>
                  <wp:effectExtent l="0" t="0" r="0" b="0"/>
                  <wp:docPr id="733194493" name="Obrázek 2" descr="Obrázek příběhového pi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brázek příběhového pi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240" cy="148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4F33D5" w14:textId="4A92B9F8" w:rsidR="00F07EEE" w:rsidRPr="00DC0D3E" w:rsidRDefault="00F07EEE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D5B1B" w14:paraId="01305D45" w14:textId="77777777" w:rsidTr="00947E0A">
        <w:tc>
          <w:tcPr>
            <w:tcW w:w="0" w:type="auto"/>
          </w:tcPr>
          <w:p w14:paraId="14EB2ED5" w14:textId="61E3552A" w:rsidR="001A40FA" w:rsidRDefault="004820E5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</w:t>
            </w:r>
            <w:r w:rsidR="0013372E">
              <w:rPr>
                <w:rFonts w:ascii="Times New Roman" w:hAnsi="Times New Roman" w:cs="Times New Roman"/>
                <w:b/>
                <w:sz w:val="32"/>
                <w:szCs w:val="32"/>
              </w:rPr>
              <w:t>ondělí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134360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1C69A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14:paraId="7A9E36B3" w14:textId="11300222" w:rsidR="001A40FA" w:rsidRDefault="005521B9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="005A245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4C605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1A40FA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  <w:p w14:paraId="5E91919E" w14:textId="113DCD81" w:rsidR="00C05873" w:rsidRDefault="00C0587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87" w:type="dxa"/>
          </w:tcPr>
          <w:p w14:paraId="118C31D8" w14:textId="05A6512F" w:rsidR="00C05873" w:rsidRDefault="00134360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5918" w:type="dxa"/>
          </w:tcPr>
          <w:p w14:paraId="6C2A24B6" w14:textId="5CEDF3DE" w:rsidR="002F4E26" w:rsidRDefault="002B74AB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Vánoční focení – jednotlivci</w:t>
            </w:r>
          </w:p>
          <w:p w14:paraId="6F22FB8C" w14:textId="2A59E87C" w:rsidR="002B74AB" w:rsidRPr="00F32452" w:rsidRDefault="002B74AB" w:rsidP="00F32273">
            <w:pPr>
              <w:jc w:val="center"/>
              <w:rPr>
                <w:rFonts w:ascii="Times New Roman" w:hAnsi="Times New Roman" w:cs="Times New Roman"/>
                <w:bCs/>
                <w:color w:val="EE0000"/>
              </w:rPr>
            </w:pPr>
            <w:r w:rsidRPr="00F32452">
              <w:rPr>
                <w:rFonts w:ascii="Times New Roman" w:hAnsi="Times New Roman" w:cs="Times New Roman"/>
                <w:bCs/>
                <w:color w:val="EE0000"/>
              </w:rPr>
              <w:t xml:space="preserve">Rodiče, </w:t>
            </w:r>
            <w:r w:rsidR="004D087D" w:rsidRPr="009B74A4">
              <w:rPr>
                <w:rFonts w:ascii="Times New Roman" w:hAnsi="Times New Roman" w:cs="Times New Roman"/>
                <w:b/>
                <w:color w:val="EE0000"/>
                <w:u w:val="single"/>
              </w:rPr>
              <w:t>NECHCETE</w:t>
            </w:r>
            <w:r w:rsidRPr="009B74A4">
              <w:rPr>
                <w:rFonts w:ascii="Times New Roman" w:hAnsi="Times New Roman" w:cs="Times New Roman"/>
                <w:b/>
                <w:color w:val="EE0000"/>
              </w:rPr>
              <w:t xml:space="preserve"> své dítě vánočně vyfotografovat</w:t>
            </w:r>
            <w:r w:rsidR="00F32452" w:rsidRPr="009B74A4">
              <w:rPr>
                <w:rFonts w:ascii="Times New Roman" w:hAnsi="Times New Roman" w:cs="Times New Roman"/>
                <w:b/>
                <w:color w:val="EE0000"/>
              </w:rPr>
              <w:t>?</w:t>
            </w:r>
            <w:r w:rsidR="00C1485B" w:rsidRPr="00F32452">
              <w:rPr>
                <w:rFonts w:ascii="Times New Roman" w:hAnsi="Times New Roman" w:cs="Times New Roman"/>
                <w:bCs/>
                <w:color w:val="EE0000"/>
              </w:rPr>
              <w:t xml:space="preserve"> </w:t>
            </w:r>
            <w:r w:rsidR="00F32452" w:rsidRPr="00F32452">
              <w:rPr>
                <w:rFonts w:ascii="Times New Roman" w:hAnsi="Times New Roman" w:cs="Times New Roman"/>
                <w:bCs/>
                <w:color w:val="EE0000"/>
              </w:rPr>
              <w:t>N</w:t>
            </w:r>
            <w:r w:rsidR="00C1485B" w:rsidRPr="00F32452">
              <w:rPr>
                <w:rFonts w:ascii="Times New Roman" w:hAnsi="Times New Roman" w:cs="Times New Roman"/>
                <w:bCs/>
                <w:color w:val="EE0000"/>
              </w:rPr>
              <w:t>ahla</w:t>
            </w:r>
            <w:r w:rsidR="00F32452" w:rsidRPr="00F32452">
              <w:rPr>
                <w:rFonts w:ascii="Times New Roman" w:hAnsi="Times New Roman" w:cs="Times New Roman"/>
                <w:bCs/>
                <w:color w:val="EE0000"/>
              </w:rPr>
              <w:t xml:space="preserve">ste </w:t>
            </w:r>
            <w:r w:rsidR="00C163A3">
              <w:rPr>
                <w:rFonts w:ascii="Times New Roman" w:hAnsi="Times New Roman" w:cs="Times New Roman"/>
                <w:bCs/>
                <w:color w:val="EE0000"/>
              </w:rPr>
              <w:t xml:space="preserve">to </w:t>
            </w:r>
            <w:r w:rsidR="00F32452" w:rsidRPr="00F32452">
              <w:rPr>
                <w:rFonts w:ascii="Times New Roman" w:hAnsi="Times New Roman" w:cs="Times New Roman"/>
                <w:bCs/>
                <w:color w:val="EE0000"/>
              </w:rPr>
              <w:t>prosím</w:t>
            </w:r>
            <w:r w:rsidR="00C1485B" w:rsidRPr="00F32452">
              <w:rPr>
                <w:rFonts w:ascii="Times New Roman" w:hAnsi="Times New Roman" w:cs="Times New Roman"/>
                <w:bCs/>
                <w:color w:val="EE0000"/>
              </w:rPr>
              <w:t xml:space="preserve"> paní učitelkám</w:t>
            </w:r>
            <w:r w:rsidR="00F32452" w:rsidRPr="00F32452">
              <w:rPr>
                <w:rFonts w:ascii="Times New Roman" w:hAnsi="Times New Roman" w:cs="Times New Roman"/>
                <w:bCs/>
                <w:color w:val="EE0000"/>
              </w:rPr>
              <w:t xml:space="preserve"> ve své třídě.</w:t>
            </w:r>
          </w:p>
          <w:p w14:paraId="77608DC3" w14:textId="77777777" w:rsidR="002F4E26" w:rsidRPr="004C7486" w:rsidRDefault="002F4E26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49939FB" w14:textId="0483E880" w:rsidR="002F4E26" w:rsidRDefault="003C5289" w:rsidP="009E23CB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FCFA0D4" wp14:editId="05C3B441">
                  <wp:extent cx="1002464" cy="1754155"/>
                  <wp:effectExtent l="0" t="0" r="7620" b="0"/>
                  <wp:docPr id="990530267" name="Obrázek 3" descr="Obrázek příběhového pi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brázek příběhového pi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88" cy="17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19627" w14:textId="49A6C54F" w:rsidR="00075F6F" w:rsidRPr="00075F6F" w:rsidRDefault="00075F6F" w:rsidP="009E23C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075F6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Ilustrační foto</w:t>
            </w:r>
          </w:p>
          <w:p w14:paraId="4A60DDF8" w14:textId="5687051A" w:rsidR="00123A42" w:rsidRPr="002F07DF" w:rsidRDefault="00123A42" w:rsidP="009E23CB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</w:tr>
      <w:tr w:rsidR="000763DD" w14:paraId="681CBE65" w14:textId="77777777" w:rsidTr="00947E0A">
        <w:tc>
          <w:tcPr>
            <w:tcW w:w="0" w:type="auto"/>
          </w:tcPr>
          <w:p w14:paraId="65EBBE52" w14:textId="35183F0E" w:rsidR="000763DD" w:rsidRDefault="006343A8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 xml:space="preserve">Středa </w:t>
            </w:r>
            <w:r w:rsidR="00C1164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763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C1164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763DD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1FF14F3F" w14:textId="7C79970B" w:rsidR="000763DD" w:rsidRDefault="000763DD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5918" w:type="dxa"/>
          </w:tcPr>
          <w:p w14:paraId="492E5C91" w14:textId="1402CABC" w:rsidR="00A60EC0" w:rsidRDefault="006343A8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Pečení svatomartinských rohlíčků</w:t>
            </w:r>
          </w:p>
          <w:p w14:paraId="1D11CCE2" w14:textId="77777777" w:rsidR="00AA788B" w:rsidRDefault="00AA788B" w:rsidP="00AF42B7">
            <w:pPr>
              <w:rPr>
                <w:rFonts w:ascii="Times New Roman" w:hAnsi="Times New Roman" w:cs="Times New Roman"/>
                <w:b/>
              </w:rPr>
            </w:pPr>
          </w:p>
          <w:p w14:paraId="14086050" w14:textId="059E3877" w:rsidR="00A60EC0" w:rsidRDefault="00AF42B7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2DCD5425" wp14:editId="2716586F">
                  <wp:extent cx="1752600" cy="1962400"/>
                  <wp:effectExtent l="0" t="0" r="0" b="0"/>
                  <wp:docPr id="462978881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454" cy="199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9D63E" w14:textId="485768A4" w:rsidR="00AA788B" w:rsidRPr="00A60EC0" w:rsidRDefault="00AA788B" w:rsidP="00AF42B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B1B" w14:paraId="0717E267" w14:textId="77777777" w:rsidTr="00947E0A">
        <w:tc>
          <w:tcPr>
            <w:tcW w:w="0" w:type="auto"/>
          </w:tcPr>
          <w:p w14:paraId="49D4010A" w14:textId="3FA42D5B" w:rsidR="003C088A" w:rsidRDefault="00167DE7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Č</w:t>
            </w:r>
            <w:r w:rsidR="000B3F27">
              <w:rPr>
                <w:rFonts w:ascii="Times New Roman" w:hAnsi="Times New Roman" w:cs="Times New Roman"/>
                <w:b/>
                <w:sz w:val="32"/>
                <w:szCs w:val="32"/>
              </w:rPr>
              <w:t>tvrtek</w:t>
            </w:r>
            <w:r w:rsidR="00B92A8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9E23C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14:paraId="1B77B897" w14:textId="071FBE57" w:rsidR="003C088A" w:rsidRDefault="00B92A82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3F2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CF777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3F27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CF777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5AF13612" w14:textId="51CC4AA4" w:rsidR="003C088A" w:rsidRDefault="000B3F27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celý den</w:t>
            </w:r>
          </w:p>
        </w:tc>
        <w:tc>
          <w:tcPr>
            <w:tcW w:w="5918" w:type="dxa"/>
          </w:tcPr>
          <w:p w14:paraId="6FC32AE3" w14:textId="22BBFB27" w:rsidR="0074040D" w:rsidRDefault="000B3F27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Lišáci – celodenní výlet vlakem </w:t>
            </w:r>
            <w:r w:rsidR="00F75311">
              <w:rPr>
                <w:rFonts w:ascii="Times New Roman" w:hAnsi="Times New Roman" w:cs="Times New Roman"/>
                <w:b/>
                <w:sz w:val="32"/>
                <w:szCs w:val="32"/>
              </w:rPr>
              <w:t>do Karlštejna na betlémy s dílničkou</w:t>
            </w:r>
          </w:p>
          <w:p w14:paraId="372D7F49" w14:textId="5145B5A5" w:rsidR="003D7BD3" w:rsidRDefault="001F3746" w:rsidP="007818E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="003D364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</w:p>
          <w:p w14:paraId="55F06270" w14:textId="100F271D" w:rsidR="002F4E26" w:rsidRDefault="00351BCE" w:rsidP="00E07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6C26EF4" wp14:editId="54AA1F83">
                  <wp:extent cx="2324100" cy="1741666"/>
                  <wp:effectExtent l="0" t="0" r="0" b="0"/>
                  <wp:docPr id="686722037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537" cy="17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B439BC" w14:textId="7AE86CBC" w:rsidR="0088107C" w:rsidRDefault="0088107C" w:rsidP="00E07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F5C22" w14:paraId="0B91DB8A" w14:textId="77777777" w:rsidTr="00947E0A">
        <w:tc>
          <w:tcPr>
            <w:tcW w:w="0" w:type="auto"/>
          </w:tcPr>
          <w:p w14:paraId="58E30385" w14:textId="163AE319" w:rsidR="009F5C22" w:rsidRDefault="009F5C22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Pátek 13. 11.</w:t>
            </w:r>
          </w:p>
        </w:tc>
        <w:tc>
          <w:tcPr>
            <w:tcW w:w="2087" w:type="dxa"/>
          </w:tcPr>
          <w:p w14:paraId="180AE9F3" w14:textId="7D70119B" w:rsidR="009F5C22" w:rsidRDefault="00167DE7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celý den</w:t>
            </w:r>
          </w:p>
        </w:tc>
        <w:tc>
          <w:tcPr>
            <w:tcW w:w="5918" w:type="dxa"/>
          </w:tcPr>
          <w:p w14:paraId="1C997627" w14:textId="77777777" w:rsidR="009F5C22" w:rsidRDefault="00167DE7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Den laskavosti</w:t>
            </w:r>
          </w:p>
          <w:p w14:paraId="6C7EA498" w14:textId="593F4E08" w:rsidR="00BD23F9" w:rsidRPr="00590CE3" w:rsidRDefault="00BD23F9" w:rsidP="00964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0CE3">
              <w:rPr>
                <w:rFonts w:ascii="Times New Roman" w:hAnsi="Times New Roman" w:cs="Times New Roman"/>
                <w:b/>
              </w:rPr>
              <w:t xml:space="preserve">Návštěva </w:t>
            </w:r>
            <w:r w:rsidR="00590CE3" w:rsidRPr="00590CE3">
              <w:rPr>
                <w:rFonts w:ascii="Times New Roman" w:hAnsi="Times New Roman" w:cs="Times New Roman"/>
                <w:b/>
              </w:rPr>
              <w:t>kamarádů ze ZŠ</w:t>
            </w:r>
            <w:r w:rsidR="00B80DDF">
              <w:rPr>
                <w:rFonts w:ascii="Times New Roman" w:hAnsi="Times New Roman" w:cs="Times New Roman"/>
                <w:b/>
              </w:rPr>
              <w:t xml:space="preserve"> nám. Svobody</w:t>
            </w:r>
            <w:r w:rsidR="00590CE3" w:rsidRPr="00590CE3">
              <w:rPr>
                <w:rFonts w:ascii="Times New Roman" w:hAnsi="Times New Roman" w:cs="Times New Roman"/>
                <w:b/>
              </w:rPr>
              <w:t xml:space="preserve"> ve školce – prvňáčci</w:t>
            </w:r>
          </w:p>
          <w:p w14:paraId="000DC35A" w14:textId="77777777" w:rsidR="007B319C" w:rsidRDefault="007B319C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0267262" w14:textId="77777777" w:rsidR="007B319C" w:rsidRDefault="007B319C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5B87076" wp14:editId="2F7EE510">
                  <wp:extent cx="2463282" cy="2463282"/>
                  <wp:effectExtent l="0" t="0" r="0" b="0"/>
                  <wp:docPr id="1088479591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094" cy="2518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BDC094" w14:textId="62466130" w:rsidR="007B319C" w:rsidRDefault="007B319C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D5A14" w14:paraId="66C97037" w14:textId="77777777" w:rsidTr="00947E0A">
        <w:tc>
          <w:tcPr>
            <w:tcW w:w="0" w:type="auto"/>
          </w:tcPr>
          <w:p w14:paraId="69C8F573" w14:textId="454E27F1" w:rsidR="007D5A14" w:rsidRDefault="007D5A14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Středa 18. 11.</w:t>
            </w:r>
          </w:p>
        </w:tc>
        <w:tc>
          <w:tcPr>
            <w:tcW w:w="2087" w:type="dxa"/>
          </w:tcPr>
          <w:p w14:paraId="5D7D278C" w14:textId="74F8A35F" w:rsidR="007D5A14" w:rsidRDefault="007D5A14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5918" w:type="dxa"/>
          </w:tcPr>
          <w:p w14:paraId="1B545A16" w14:textId="77777777" w:rsidR="007D5A14" w:rsidRDefault="007D5A14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PRIMAVIZUS – vyšetření očí přihlášeným dětem</w:t>
            </w:r>
          </w:p>
          <w:p w14:paraId="2AF7E554" w14:textId="77777777" w:rsidR="007D5A14" w:rsidRDefault="007D5A14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4134568" w14:textId="77777777" w:rsidR="00E56378" w:rsidRDefault="00E56378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E0051BB" wp14:editId="0C3D64AA">
                  <wp:extent cx="1424473" cy="2136084"/>
                  <wp:effectExtent l="0" t="0" r="4445" b="0"/>
                  <wp:docPr id="980006145" name="Obrázek 7" descr="Obrázek příběhového pi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brázek příběhového pi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38" cy="2186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31FD8" w14:textId="75C44CC1" w:rsidR="00E56378" w:rsidRDefault="00E56378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16D17" w14:paraId="10B94088" w14:textId="77777777" w:rsidTr="00947E0A">
        <w:tc>
          <w:tcPr>
            <w:tcW w:w="0" w:type="auto"/>
          </w:tcPr>
          <w:p w14:paraId="7DDEE54E" w14:textId="494293B5" w:rsidR="00016D17" w:rsidRDefault="00016D17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Pátek 20. 11.</w:t>
            </w:r>
          </w:p>
        </w:tc>
        <w:tc>
          <w:tcPr>
            <w:tcW w:w="2087" w:type="dxa"/>
          </w:tcPr>
          <w:p w14:paraId="6B0FE80E" w14:textId="6758B98D" w:rsidR="00016D17" w:rsidRDefault="00544DC1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celý den</w:t>
            </w:r>
          </w:p>
        </w:tc>
        <w:tc>
          <w:tcPr>
            <w:tcW w:w="5918" w:type="dxa"/>
          </w:tcPr>
          <w:p w14:paraId="026B4B34" w14:textId="77777777" w:rsidR="00016D17" w:rsidRDefault="00544DC1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Světový den pozdravů</w:t>
            </w:r>
          </w:p>
          <w:p w14:paraId="3A281DF7" w14:textId="77777777" w:rsidR="00544DC1" w:rsidRDefault="00544DC1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E9D3FF8" w14:textId="77777777" w:rsidR="00E53CA4" w:rsidRDefault="00E53CA4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C95CBAB" wp14:editId="6CA17BB2">
                  <wp:extent cx="2282889" cy="2282889"/>
                  <wp:effectExtent l="0" t="0" r="3175" b="3175"/>
                  <wp:docPr id="1318790042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743" cy="2295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651B4" w14:textId="64EF537D" w:rsidR="00E53CA4" w:rsidRDefault="00E53CA4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23005E13" w14:textId="07F88E9B" w:rsidR="00573842" w:rsidRPr="00BC0B4D" w:rsidRDefault="00573842" w:rsidP="000A3B47">
      <w:pPr>
        <w:rPr>
          <w:sz w:val="32"/>
          <w:szCs w:val="32"/>
        </w:rPr>
      </w:pPr>
    </w:p>
    <w:sectPr w:rsidR="00573842" w:rsidRPr="00BC0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842"/>
    <w:rsid w:val="00001AC3"/>
    <w:rsid w:val="00007B5E"/>
    <w:rsid w:val="00015AA2"/>
    <w:rsid w:val="00016642"/>
    <w:rsid w:val="00016D17"/>
    <w:rsid w:val="00032B0A"/>
    <w:rsid w:val="0004664F"/>
    <w:rsid w:val="00071F02"/>
    <w:rsid w:val="00075F6F"/>
    <w:rsid w:val="000763DD"/>
    <w:rsid w:val="00084502"/>
    <w:rsid w:val="00093956"/>
    <w:rsid w:val="000A3B47"/>
    <w:rsid w:val="000A6D6A"/>
    <w:rsid w:val="000A775D"/>
    <w:rsid w:val="000B3F27"/>
    <w:rsid w:val="000C67BE"/>
    <w:rsid w:val="000D7E43"/>
    <w:rsid w:val="000E37AF"/>
    <w:rsid w:val="000F758A"/>
    <w:rsid w:val="001039D7"/>
    <w:rsid w:val="001079F5"/>
    <w:rsid w:val="00123A42"/>
    <w:rsid w:val="001302CA"/>
    <w:rsid w:val="0013372E"/>
    <w:rsid w:val="00134360"/>
    <w:rsid w:val="00167DE7"/>
    <w:rsid w:val="00176064"/>
    <w:rsid w:val="00191E66"/>
    <w:rsid w:val="00192422"/>
    <w:rsid w:val="00194E37"/>
    <w:rsid w:val="001A40FA"/>
    <w:rsid w:val="001B0340"/>
    <w:rsid w:val="001B0640"/>
    <w:rsid w:val="001B1C3B"/>
    <w:rsid w:val="001B61B1"/>
    <w:rsid w:val="001C3B3E"/>
    <w:rsid w:val="001C4EE9"/>
    <w:rsid w:val="001C69A3"/>
    <w:rsid w:val="001D015F"/>
    <w:rsid w:val="001D4C2D"/>
    <w:rsid w:val="001F3746"/>
    <w:rsid w:val="00211B1C"/>
    <w:rsid w:val="00263CEE"/>
    <w:rsid w:val="00284D17"/>
    <w:rsid w:val="00292821"/>
    <w:rsid w:val="002A4DBB"/>
    <w:rsid w:val="002B74AB"/>
    <w:rsid w:val="002D6656"/>
    <w:rsid w:val="002F07DF"/>
    <w:rsid w:val="002F4E26"/>
    <w:rsid w:val="003078E1"/>
    <w:rsid w:val="003160A4"/>
    <w:rsid w:val="00351BCE"/>
    <w:rsid w:val="00352633"/>
    <w:rsid w:val="00354208"/>
    <w:rsid w:val="00355807"/>
    <w:rsid w:val="00385429"/>
    <w:rsid w:val="003951CE"/>
    <w:rsid w:val="003B4B10"/>
    <w:rsid w:val="003C088A"/>
    <w:rsid w:val="003C5289"/>
    <w:rsid w:val="003D0F73"/>
    <w:rsid w:val="003D364B"/>
    <w:rsid w:val="003D7BD3"/>
    <w:rsid w:val="003F0F40"/>
    <w:rsid w:val="00407DD4"/>
    <w:rsid w:val="00411CD9"/>
    <w:rsid w:val="004149AB"/>
    <w:rsid w:val="00420F08"/>
    <w:rsid w:val="00430A2E"/>
    <w:rsid w:val="0043612E"/>
    <w:rsid w:val="004425F4"/>
    <w:rsid w:val="004523FC"/>
    <w:rsid w:val="00466E27"/>
    <w:rsid w:val="004820E5"/>
    <w:rsid w:val="004C6052"/>
    <w:rsid w:val="004C7486"/>
    <w:rsid w:val="004D087D"/>
    <w:rsid w:val="00500F32"/>
    <w:rsid w:val="0050170F"/>
    <w:rsid w:val="00512581"/>
    <w:rsid w:val="00516185"/>
    <w:rsid w:val="005365E0"/>
    <w:rsid w:val="00544DC1"/>
    <w:rsid w:val="005521B9"/>
    <w:rsid w:val="005524F0"/>
    <w:rsid w:val="00573842"/>
    <w:rsid w:val="005843A0"/>
    <w:rsid w:val="00590CE3"/>
    <w:rsid w:val="005A2452"/>
    <w:rsid w:val="005C171D"/>
    <w:rsid w:val="005C2AF7"/>
    <w:rsid w:val="005D614E"/>
    <w:rsid w:val="005E277F"/>
    <w:rsid w:val="00605D18"/>
    <w:rsid w:val="00623082"/>
    <w:rsid w:val="00625F7E"/>
    <w:rsid w:val="00633399"/>
    <w:rsid w:val="006343A8"/>
    <w:rsid w:val="006767AA"/>
    <w:rsid w:val="00694481"/>
    <w:rsid w:val="006B589F"/>
    <w:rsid w:val="006E36A3"/>
    <w:rsid w:val="006F37F0"/>
    <w:rsid w:val="0070408A"/>
    <w:rsid w:val="00712F39"/>
    <w:rsid w:val="0072111A"/>
    <w:rsid w:val="00736BFE"/>
    <w:rsid w:val="0074040D"/>
    <w:rsid w:val="0076403F"/>
    <w:rsid w:val="00776DAD"/>
    <w:rsid w:val="007818E2"/>
    <w:rsid w:val="0079545F"/>
    <w:rsid w:val="007B279A"/>
    <w:rsid w:val="007B319C"/>
    <w:rsid w:val="007D2D6E"/>
    <w:rsid w:val="007D5170"/>
    <w:rsid w:val="007D5A14"/>
    <w:rsid w:val="007D7DFF"/>
    <w:rsid w:val="007E1227"/>
    <w:rsid w:val="007F6153"/>
    <w:rsid w:val="00857D8E"/>
    <w:rsid w:val="00871A9E"/>
    <w:rsid w:val="00871B58"/>
    <w:rsid w:val="0087790A"/>
    <w:rsid w:val="0088107C"/>
    <w:rsid w:val="00883A35"/>
    <w:rsid w:val="008C7D92"/>
    <w:rsid w:val="008D5B1B"/>
    <w:rsid w:val="008E635C"/>
    <w:rsid w:val="00906A31"/>
    <w:rsid w:val="00925CA5"/>
    <w:rsid w:val="00947E0A"/>
    <w:rsid w:val="00950E0D"/>
    <w:rsid w:val="00964654"/>
    <w:rsid w:val="00985404"/>
    <w:rsid w:val="00994CDA"/>
    <w:rsid w:val="00995BEE"/>
    <w:rsid w:val="009B74A4"/>
    <w:rsid w:val="009E23CB"/>
    <w:rsid w:val="009E43CC"/>
    <w:rsid w:val="009F2C7A"/>
    <w:rsid w:val="009F5C22"/>
    <w:rsid w:val="00A00B41"/>
    <w:rsid w:val="00A14B27"/>
    <w:rsid w:val="00A24633"/>
    <w:rsid w:val="00A45981"/>
    <w:rsid w:val="00A50009"/>
    <w:rsid w:val="00A60C49"/>
    <w:rsid w:val="00A60EC0"/>
    <w:rsid w:val="00A61ED8"/>
    <w:rsid w:val="00A66608"/>
    <w:rsid w:val="00AA788B"/>
    <w:rsid w:val="00AB2A8E"/>
    <w:rsid w:val="00AC1100"/>
    <w:rsid w:val="00AF42B7"/>
    <w:rsid w:val="00B24A29"/>
    <w:rsid w:val="00B40E54"/>
    <w:rsid w:val="00B43B50"/>
    <w:rsid w:val="00B47C04"/>
    <w:rsid w:val="00B55D39"/>
    <w:rsid w:val="00B77ECA"/>
    <w:rsid w:val="00B80DDF"/>
    <w:rsid w:val="00B84001"/>
    <w:rsid w:val="00B92A82"/>
    <w:rsid w:val="00BA1378"/>
    <w:rsid w:val="00BC0B4D"/>
    <w:rsid w:val="00BD23F9"/>
    <w:rsid w:val="00BE2CF0"/>
    <w:rsid w:val="00BE401B"/>
    <w:rsid w:val="00C05873"/>
    <w:rsid w:val="00C06F77"/>
    <w:rsid w:val="00C11643"/>
    <w:rsid w:val="00C1485B"/>
    <w:rsid w:val="00C163A3"/>
    <w:rsid w:val="00C2477D"/>
    <w:rsid w:val="00C5248B"/>
    <w:rsid w:val="00C602C7"/>
    <w:rsid w:val="00C831BC"/>
    <w:rsid w:val="00C843E7"/>
    <w:rsid w:val="00CB1608"/>
    <w:rsid w:val="00CB349E"/>
    <w:rsid w:val="00CC3C74"/>
    <w:rsid w:val="00CD74A2"/>
    <w:rsid w:val="00CF4B61"/>
    <w:rsid w:val="00CF777C"/>
    <w:rsid w:val="00D01D28"/>
    <w:rsid w:val="00D11214"/>
    <w:rsid w:val="00D11B65"/>
    <w:rsid w:val="00D14CAE"/>
    <w:rsid w:val="00D24736"/>
    <w:rsid w:val="00D26076"/>
    <w:rsid w:val="00D301B2"/>
    <w:rsid w:val="00D473C6"/>
    <w:rsid w:val="00D53056"/>
    <w:rsid w:val="00D575BF"/>
    <w:rsid w:val="00D6244B"/>
    <w:rsid w:val="00D67B2D"/>
    <w:rsid w:val="00D96F60"/>
    <w:rsid w:val="00DC0D3E"/>
    <w:rsid w:val="00DC0D42"/>
    <w:rsid w:val="00DC4593"/>
    <w:rsid w:val="00E00019"/>
    <w:rsid w:val="00E071AE"/>
    <w:rsid w:val="00E22B16"/>
    <w:rsid w:val="00E26A44"/>
    <w:rsid w:val="00E27649"/>
    <w:rsid w:val="00E33255"/>
    <w:rsid w:val="00E35A3A"/>
    <w:rsid w:val="00E407A6"/>
    <w:rsid w:val="00E53CA4"/>
    <w:rsid w:val="00E555C7"/>
    <w:rsid w:val="00E56378"/>
    <w:rsid w:val="00E71C71"/>
    <w:rsid w:val="00E81B0A"/>
    <w:rsid w:val="00E81F60"/>
    <w:rsid w:val="00E84DB1"/>
    <w:rsid w:val="00EA2DFD"/>
    <w:rsid w:val="00EA4D4F"/>
    <w:rsid w:val="00EA7DDC"/>
    <w:rsid w:val="00EC741E"/>
    <w:rsid w:val="00EE334A"/>
    <w:rsid w:val="00EF3A7A"/>
    <w:rsid w:val="00EF55BE"/>
    <w:rsid w:val="00F055D1"/>
    <w:rsid w:val="00F07EEE"/>
    <w:rsid w:val="00F32273"/>
    <w:rsid w:val="00F32452"/>
    <w:rsid w:val="00F35043"/>
    <w:rsid w:val="00F376E4"/>
    <w:rsid w:val="00F713A9"/>
    <w:rsid w:val="00F71A30"/>
    <w:rsid w:val="00F75311"/>
    <w:rsid w:val="00FB53D7"/>
    <w:rsid w:val="00FB7C6B"/>
    <w:rsid w:val="00FC6FAA"/>
    <w:rsid w:val="00FD5A36"/>
    <w:rsid w:val="00FE0B90"/>
    <w:rsid w:val="00FE676E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5DE9"/>
  <w15:docId w15:val="{2C1C1018-93F4-4AEF-9B7A-04F07144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C0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22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2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Renáta Vlasáková</cp:lastModifiedBy>
  <cp:revision>224</cp:revision>
  <cp:lastPrinted>2026-09-15T19:32:00Z</cp:lastPrinted>
  <dcterms:created xsi:type="dcterms:W3CDTF">2022-10-21T07:53:00Z</dcterms:created>
  <dcterms:modified xsi:type="dcterms:W3CDTF">2026-10-23T07:49:00Z</dcterms:modified>
</cp:coreProperties>
</file>